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2E" w:rsidRPr="00DA07D3" w:rsidRDefault="00C37019" w:rsidP="00C37019">
      <w:pPr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DA07D3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DA07D3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251CA6" w:rsidRPr="00DA07D3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BB264D" w:rsidRPr="00DA07D3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51CA6" w:rsidRPr="00DA07D3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BB264D" w:rsidRPr="00DA07D3" w:rsidRDefault="002B112E" w:rsidP="00BB264D">
      <w:pPr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07D3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 w:rsidR="002A58BA" w:rsidRPr="00DA07D3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BB264D" w:rsidRPr="00DA07D3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КОНТРАК</w:t>
      </w:r>
      <w:proofErr w:type="gramStart"/>
      <w:r w:rsidR="00BB264D" w:rsidRPr="00DA07D3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Т-</w:t>
      </w:r>
      <w:proofErr w:type="gramEnd"/>
      <w:r w:rsidR="00BB264D" w:rsidRPr="00DA07D3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ЗАЯВКА</w:t>
      </w:r>
    </w:p>
    <w:p w:rsidR="00C27D99" w:rsidRPr="00DA07D3" w:rsidRDefault="00BB264D" w:rsidP="00BB264D">
      <w:pPr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07D3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</w:t>
      </w:r>
      <w:r w:rsidR="00C34E8A" w:rsidRPr="00DA07D3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C27D99" w:rsidRPr="00DA07D3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Pr="00DA07D3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</w:t>
      </w:r>
      <w:r w:rsidR="00C34E8A" w:rsidRPr="00DA07D3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участие в выставке </w:t>
      </w:r>
    </w:p>
    <w:p w:rsidR="00BB264D" w:rsidRPr="00DA07D3" w:rsidRDefault="00C27D99" w:rsidP="00BB264D">
      <w:pPr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07D3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</w:t>
      </w:r>
      <w:r w:rsidR="001A410D" w:rsidRPr="00DA07D3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proofErr w:type="gramStart"/>
      <w:r w:rsidR="001A410D" w:rsidRPr="00DA07D3">
        <w:rPr>
          <w:rFonts w:ascii="Arial" w:hAnsi="Arial" w:cs="Arial"/>
          <w:b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Zoo</w:t>
      </w:r>
      <w:proofErr w:type="gramEnd"/>
      <w:r w:rsidR="00C34E8A" w:rsidRPr="00DA07D3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Сад 2020</w:t>
      </w:r>
      <w:r w:rsidR="00BB264D" w:rsidRPr="00DA07D3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BB264D" w:rsidRPr="00DA07D3" w:rsidRDefault="000F740F" w:rsidP="00BB264D">
      <w:pPr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07D3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 w:rsidR="00BB264D" w:rsidRPr="00DA07D3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Республика Казахстан г. Алматы «</w:t>
      </w:r>
      <w:r w:rsidR="00C34E8A" w:rsidRPr="00DA07D3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ТРЦ </w:t>
      </w:r>
      <w:proofErr w:type="spellStart"/>
      <w:r w:rsidR="00C34E8A" w:rsidRPr="00DA07D3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Grand</w:t>
      </w:r>
      <w:proofErr w:type="spellEnd"/>
      <w:r w:rsidR="00C34E8A" w:rsidRPr="00DA07D3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C34E8A" w:rsidRPr="00DA07D3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Park</w:t>
      </w:r>
      <w:proofErr w:type="spellEnd"/>
      <w:r w:rsidRPr="00DA07D3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 </w:t>
      </w:r>
      <w:r w:rsidR="00C34E8A" w:rsidRPr="00DA07D3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12-14</w:t>
      </w:r>
      <w:r w:rsidR="0002186A" w:rsidRPr="00DA07D3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34E8A" w:rsidRPr="00DA07D3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Марта  2020 </w:t>
      </w:r>
      <w:r w:rsidR="00BB264D" w:rsidRPr="00DA07D3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</w:t>
      </w:r>
    </w:p>
    <w:p w:rsidR="00DE3536" w:rsidRPr="0002186A" w:rsidRDefault="00BB264D" w:rsidP="00BB264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A07D3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№  от « »  _____  201__г.</w:t>
      </w:r>
    </w:p>
    <w:p w:rsidR="006B772D" w:rsidRPr="000C3DA7" w:rsidRDefault="00252D8E" w:rsidP="00A53E19">
      <w:pPr>
        <w:shd w:val="clear" w:color="auto" w:fill="CCCCCC"/>
        <w:jc w:val="center"/>
        <w:rPr>
          <w:rFonts w:ascii="Arial" w:hAnsi="Arial" w:cs="Arial"/>
          <w:b/>
          <w:bCs/>
          <w:sz w:val="22"/>
          <w:szCs w:val="22"/>
        </w:rPr>
      </w:pPr>
      <w:r w:rsidRPr="000C3DA7">
        <w:rPr>
          <w:rFonts w:ascii="Arial" w:hAnsi="Arial" w:cs="Arial"/>
          <w:b/>
          <w:bCs/>
          <w:sz w:val="22"/>
          <w:szCs w:val="22"/>
        </w:rPr>
        <w:t>ИНФОРМАЦИЯ О КОМПАНИИ:</w:t>
      </w:r>
    </w:p>
    <w:p w:rsidR="002A0357" w:rsidRPr="00F13D6E" w:rsidRDefault="002A0357" w:rsidP="002A0357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159"/>
        <w:gridCol w:w="172"/>
        <w:gridCol w:w="330"/>
        <w:gridCol w:w="331"/>
        <w:gridCol w:w="331"/>
        <w:gridCol w:w="228"/>
        <w:gridCol w:w="103"/>
        <w:gridCol w:w="330"/>
        <w:gridCol w:w="331"/>
        <w:gridCol w:w="331"/>
        <w:gridCol w:w="331"/>
        <w:gridCol w:w="330"/>
        <w:gridCol w:w="331"/>
        <w:gridCol w:w="331"/>
        <w:gridCol w:w="331"/>
      </w:tblGrid>
      <w:tr w:rsidR="000737AC" w:rsidRPr="00554842">
        <w:trPr>
          <w:trHeight w:val="414"/>
        </w:trPr>
        <w:tc>
          <w:tcPr>
            <w:tcW w:w="3119" w:type="dxa"/>
            <w:vAlign w:val="bottom"/>
          </w:tcPr>
          <w:p w:rsidR="00A70399" w:rsidRPr="00554842" w:rsidRDefault="002A0357" w:rsidP="00A70399">
            <w:pPr>
              <w:spacing w:line="312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 w:rsidRPr="00554842">
              <w:rPr>
                <w:rFonts w:ascii="Arial" w:hAnsi="Arial" w:cs="Arial"/>
                <w:b/>
              </w:rPr>
              <w:t>Название Компании:</w:t>
            </w:r>
          </w:p>
        </w:tc>
        <w:tc>
          <w:tcPr>
            <w:tcW w:w="7938" w:type="dxa"/>
            <w:gridSpan w:val="26"/>
            <w:tcBorders>
              <w:bottom w:val="single" w:sz="4" w:space="0" w:color="auto"/>
            </w:tcBorders>
          </w:tcPr>
          <w:p w:rsidR="002A0357" w:rsidRPr="007C7505" w:rsidRDefault="002A0357" w:rsidP="00A70399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A70399" w:rsidRPr="00554842">
        <w:tc>
          <w:tcPr>
            <w:tcW w:w="3119" w:type="dxa"/>
            <w:vAlign w:val="bottom"/>
          </w:tcPr>
          <w:p w:rsidR="002A0357" w:rsidRPr="00554842" w:rsidRDefault="002A0357" w:rsidP="00A70399">
            <w:pPr>
              <w:spacing w:line="312" w:lineRule="auto"/>
              <w:jc w:val="right"/>
              <w:rPr>
                <w:rFonts w:ascii="Arial" w:hAnsi="Arial" w:cs="Arial"/>
                <w:b/>
              </w:rPr>
            </w:pPr>
            <w:r w:rsidRPr="00554842">
              <w:rPr>
                <w:rFonts w:ascii="Arial" w:hAnsi="Arial" w:cs="Arial"/>
                <w:b/>
              </w:rPr>
              <w:t>Страна:</w:t>
            </w:r>
          </w:p>
        </w:tc>
        <w:tc>
          <w:tcPr>
            <w:tcW w:w="379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A0357" w:rsidRPr="00554842" w:rsidRDefault="002A0357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392" w:type="dxa"/>
            <w:gridSpan w:val="5"/>
            <w:vAlign w:val="center"/>
          </w:tcPr>
          <w:p w:rsidR="002A0357" w:rsidRPr="00554842" w:rsidRDefault="002A0357" w:rsidP="00A70399">
            <w:pPr>
              <w:spacing w:line="312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554842">
              <w:rPr>
                <w:rFonts w:ascii="Arial" w:hAnsi="Arial" w:cs="Arial"/>
                <w:b/>
                <w:szCs w:val="22"/>
              </w:rPr>
              <w:t>Город:</w:t>
            </w:r>
          </w:p>
        </w:tc>
        <w:tc>
          <w:tcPr>
            <w:tcW w:w="27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0357" w:rsidRPr="00554842" w:rsidRDefault="002A0357" w:rsidP="00A70399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A70399" w:rsidRPr="00554842">
        <w:tc>
          <w:tcPr>
            <w:tcW w:w="3119" w:type="dxa"/>
            <w:vAlign w:val="bottom"/>
          </w:tcPr>
          <w:p w:rsidR="002A0357" w:rsidRPr="00554842" w:rsidRDefault="002A0357" w:rsidP="00A70399">
            <w:pPr>
              <w:spacing w:line="312" w:lineRule="auto"/>
              <w:jc w:val="right"/>
              <w:rPr>
                <w:rFonts w:ascii="Arial" w:hAnsi="Arial" w:cs="Arial"/>
                <w:b/>
              </w:rPr>
            </w:pPr>
            <w:r w:rsidRPr="00554842">
              <w:rPr>
                <w:rFonts w:ascii="Arial" w:hAnsi="Arial" w:cs="Arial"/>
                <w:b/>
              </w:rPr>
              <w:t>Адрес</w:t>
            </w:r>
            <w:r w:rsidRPr="00F13D6E">
              <w:rPr>
                <w:rFonts w:ascii="Arial" w:hAnsi="Arial" w:cs="Arial"/>
                <w:b/>
              </w:rPr>
              <w:t xml:space="preserve"> (</w:t>
            </w:r>
            <w:r w:rsidRPr="00554842">
              <w:rPr>
                <w:rFonts w:ascii="Arial" w:hAnsi="Arial" w:cs="Arial"/>
                <w:b/>
              </w:rPr>
              <w:t>почтовый</w:t>
            </w:r>
            <w:r w:rsidRPr="00F13D6E">
              <w:rPr>
                <w:rFonts w:ascii="Arial" w:hAnsi="Arial" w:cs="Arial"/>
                <w:b/>
              </w:rPr>
              <w:t>)</w:t>
            </w:r>
            <w:r w:rsidRPr="005548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9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A0357" w:rsidRPr="00554842" w:rsidRDefault="002A0357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392" w:type="dxa"/>
            <w:gridSpan w:val="5"/>
            <w:tcBorders>
              <w:left w:val="nil"/>
              <w:bottom w:val="single" w:sz="4" w:space="0" w:color="auto"/>
            </w:tcBorders>
          </w:tcPr>
          <w:p w:rsidR="002A0357" w:rsidRPr="00554842" w:rsidRDefault="002A0357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7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0357" w:rsidRPr="00554842" w:rsidRDefault="002A0357" w:rsidP="00A70399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A70399" w:rsidRPr="00554842">
        <w:tc>
          <w:tcPr>
            <w:tcW w:w="3119" w:type="dxa"/>
            <w:vAlign w:val="bottom"/>
          </w:tcPr>
          <w:p w:rsidR="002A0357" w:rsidRPr="00554842" w:rsidRDefault="002A0357" w:rsidP="00A70399">
            <w:pPr>
              <w:spacing w:line="312" w:lineRule="auto"/>
              <w:jc w:val="right"/>
              <w:rPr>
                <w:rFonts w:ascii="Arial" w:hAnsi="Arial" w:cs="Arial"/>
                <w:b/>
              </w:rPr>
            </w:pPr>
            <w:r w:rsidRPr="00554842">
              <w:rPr>
                <w:rFonts w:ascii="Arial" w:hAnsi="Arial" w:cs="Arial"/>
                <w:b/>
              </w:rPr>
              <w:t>Телефон:</w:t>
            </w:r>
          </w:p>
        </w:tc>
        <w:tc>
          <w:tcPr>
            <w:tcW w:w="379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A0357" w:rsidRPr="00943DDB" w:rsidRDefault="002A0357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392" w:type="dxa"/>
            <w:gridSpan w:val="5"/>
            <w:vAlign w:val="center"/>
          </w:tcPr>
          <w:p w:rsidR="002A0357" w:rsidRPr="00554842" w:rsidRDefault="002A0357" w:rsidP="00A70399">
            <w:pPr>
              <w:spacing w:line="312" w:lineRule="auto"/>
              <w:jc w:val="right"/>
              <w:rPr>
                <w:rFonts w:ascii="Arial" w:hAnsi="Arial" w:cs="Arial"/>
                <w:b/>
                <w:szCs w:val="22"/>
                <w:lang w:val="en-US"/>
              </w:rPr>
            </w:pPr>
            <w:r w:rsidRPr="00554842">
              <w:rPr>
                <w:rFonts w:ascii="Arial" w:hAnsi="Arial" w:cs="Arial"/>
                <w:b/>
                <w:szCs w:val="22"/>
              </w:rPr>
              <w:t>Факс</w:t>
            </w:r>
            <w:r w:rsidRPr="00554842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74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A0357" w:rsidRPr="00943DDB" w:rsidRDefault="002A0357" w:rsidP="00A70399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A70399" w:rsidRPr="00554842">
        <w:tc>
          <w:tcPr>
            <w:tcW w:w="3119" w:type="dxa"/>
            <w:vAlign w:val="bottom"/>
          </w:tcPr>
          <w:p w:rsidR="002A0357" w:rsidRPr="00554842" w:rsidRDefault="002A0357" w:rsidP="00A70399">
            <w:pPr>
              <w:spacing w:line="312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554842">
              <w:rPr>
                <w:rFonts w:ascii="Arial" w:hAnsi="Arial" w:cs="Arial"/>
                <w:b/>
                <w:lang w:val="en-US"/>
              </w:rPr>
              <w:t>E-mail:</w:t>
            </w:r>
          </w:p>
        </w:tc>
        <w:tc>
          <w:tcPr>
            <w:tcW w:w="379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A0357" w:rsidRPr="00554842" w:rsidRDefault="002A0357" w:rsidP="00A70399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92" w:type="dxa"/>
            <w:gridSpan w:val="5"/>
            <w:vAlign w:val="center"/>
          </w:tcPr>
          <w:p w:rsidR="002A0357" w:rsidRPr="00554842" w:rsidRDefault="002A0357" w:rsidP="00A70399">
            <w:pPr>
              <w:spacing w:line="312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554842">
              <w:rPr>
                <w:rFonts w:ascii="Arial" w:hAnsi="Arial" w:cs="Arial"/>
                <w:b/>
                <w:szCs w:val="22"/>
                <w:lang w:val="en-US"/>
              </w:rPr>
              <w:t>Web</w:t>
            </w:r>
            <w:r w:rsidRPr="00554842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274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A0357" w:rsidRPr="00554842" w:rsidRDefault="002A0357" w:rsidP="00A70399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A70399" w:rsidRPr="00554842">
        <w:tc>
          <w:tcPr>
            <w:tcW w:w="3119" w:type="dxa"/>
            <w:shd w:val="clear" w:color="auto" w:fill="FFFFFF"/>
            <w:vAlign w:val="bottom"/>
          </w:tcPr>
          <w:p w:rsidR="002A0357" w:rsidRPr="00554842" w:rsidRDefault="002A0357" w:rsidP="00A70399">
            <w:pPr>
              <w:spacing w:line="312" w:lineRule="auto"/>
              <w:jc w:val="right"/>
              <w:rPr>
                <w:rFonts w:ascii="Arial" w:hAnsi="Arial" w:cs="Arial"/>
                <w:b/>
              </w:rPr>
            </w:pPr>
            <w:r w:rsidRPr="00554842">
              <w:rPr>
                <w:rFonts w:ascii="Arial" w:hAnsi="Arial" w:cs="Arial"/>
                <w:b/>
              </w:rPr>
              <w:t>Контактное лицо:</w:t>
            </w:r>
          </w:p>
        </w:tc>
        <w:tc>
          <w:tcPr>
            <w:tcW w:w="379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0357" w:rsidRPr="00943DDB" w:rsidRDefault="002A0357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392" w:type="dxa"/>
            <w:gridSpan w:val="5"/>
            <w:shd w:val="clear" w:color="auto" w:fill="FFFFFF"/>
          </w:tcPr>
          <w:p w:rsidR="002A0357" w:rsidRPr="00554842" w:rsidRDefault="002A0357" w:rsidP="00A70399">
            <w:pPr>
              <w:spacing w:line="312" w:lineRule="auto"/>
              <w:rPr>
                <w:rFonts w:ascii="Arial" w:hAnsi="Arial" w:cs="Arial"/>
                <w:b/>
              </w:rPr>
            </w:pPr>
            <w:r w:rsidRPr="00554842">
              <w:rPr>
                <w:rFonts w:ascii="Arial" w:hAnsi="Arial" w:cs="Arial"/>
                <w:b/>
              </w:rPr>
              <w:t>Должность:</w:t>
            </w:r>
          </w:p>
        </w:tc>
        <w:tc>
          <w:tcPr>
            <w:tcW w:w="27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A0357" w:rsidRPr="00554842" w:rsidRDefault="002A0357" w:rsidP="00A70399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451E0A" w:rsidRPr="00554842">
        <w:tc>
          <w:tcPr>
            <w:tcW w:w="3119" w:type="dxa"/>
            <w:shd w:val="clear" w:color="auto" w:fill="FFFFFF"/>
            <w:vAlign w:val="bottom"/>
          </w:tcPr>
          <w:p w:rsidR="00A70399" w:rsidRPr="00554842" w:rsidRDefault="00A70399" w:rsidP="00A70399">
            <w:pPr>
              <w:spacing w:line="312" w:lineRule="auto"/>
              <w:jc w:val="right"/>
              <w:rPr>
                <w:rFonts w:ascii="Arial" w:hAnsi="Arial" w:cs="Arial"/>
              </w:rPr>
            </w:pPr>
            <w:r w:rsidRPr="00554842">
              <w:rPr>
                <w:rFonts w:ascii="Arial" w:hAnsi="Arial" w:cs="Arial"/>
                <w:b/>
              </w:rPr>
              <w:t>Деятельность /</w:t>
            </w:r>
            <w:r w:rsidR="00576A99" w:rsidRPr="00554842">
              <w:rPr>
                <w:rFonts w:ascii="Arial" w:hAnsi="Arial" w:cs="Arial"/>
                <w:b/>
              </w:rPr>
              <w:t xml:space="preserve"> </w:t>
            </w:r>
            <w:r w:rsidRPr="00554842">
              <w:rPr>
                <w:rFonts w:ascii="Arial" w:hAnsi="Arial" w:cs="Arial"/>
                <w:b/>
              </w:rPr>
              <w:t>продукция:</w:t>
            </w:r>
          </w:p>
        </w:tc>
        <w:tc>
          <w:tcPr>
            <w:tcW w:w="7938" w:type="dxa"/>
            <w:gridSpan w:val="26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70399" w:rsidRPr="00554842" w:rsidRDefault="00A70399" w:rsidP="00A70399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0737AC" w:rsidRPr="00554842">
        <w:tc>
          <w:tcPr>
            <w:tcW w:w="3119" w:type="dxa"/>
            <w:shd w:val="clear" w:color="auto" w:fill="FFFFFF"/>
            <w:vAlign w:val="bottom"/>
          </w:tcPr>
          <w:p w:rsidR="000737AC" w:rsidRPr="00554842" w:rsidRDefault="000737AC" w:rsidP="00A70399">
            <w:pPr>
              <w:spacing w:line="312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93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37AC" w:rsidRPr="00554842">
        <w:tc>
          <w:tcPr>
            <w:tcW w:w="31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737AC" w:rsidRPr="00554842" w:rsidRDefault="000737AC" w:rsidP="00A70399">
            <w:pPr>
              <w:spacing w:line="312" w:lineRule="auto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554842">
              <w:rPr>
                <w:rFonts w:ascii="Arial" w:hAnsi="Arial" w:cs="Arial"/>
                <w:b/>
                <w:sz w:val="19"/>
                <w:szCs w:val="19"/>
              </w:rPr>
              <w:t>Надпись на фризовой панели: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250A10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250A10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250A10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250A10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</w:tr>
    </w:tbl>
    <w:p w:rsidR="00A70399" w:rsidRPr="00554842" w:rsidRDefault="00A70399" w:rsidP="009905B7">
      <w:pPr>
        <w:spacing w:line="312" w:lineRule="auto"/>
        <w:rPr>
          <w:rFonts w:ascii="Arial" w:hAnsi="Arial" w:cs="Arial"/>
          <w:b/>
          <w:sz w:val="12"/>
          <w:szCs w:val="12"/>
        </w:rPr>
      </w:pPr>
    </w:p>
    <w:p w:rsidR="00451E0A" w:rsidRPr="000C3DA7" w:rsidRDefault="00451E0A" w:rsidP="00A53E19">
      <w:pPr>
        <w:shd w:val="clear" w:color="auto" w:fill="CCCCCC"/>
        <w:jc w:val="center"/>
        <w:rPr>
          <w:rFonts w:ascii="Arial" w:hAnsi="Arial" w:cs="Arial"/>
          <w:b/>
          <w:bCs/>
          <w:sz w:val="22"/>
          <w:szCs w:val="22"/>
        </w:rPr>
      </w:pPr>
      <w:r w:rsidRPr="000C3DA7">
        <w:rPr>
          <w:rFonts w:ascii="Arial" w:hAnsi="Arial" w:cs="Arial"/>
          <w:b/>
          <w:bCs/>
          <w:sz w:val="22"/>
          <w:szCs w:val="22"/>
        </w:rPr>
        <w:t>СТОИМОСТЬ УЧАСТИЯ:</w:t>
      </w:r>
    </w:p>
    <w:p w:rsidR="006C1006" w:rsidRPr="00554842" w:rsidRDefault="006C1006">
      <w:pPr>
        <w:pStyle w:val="a4"/>
        <w:rPr>
          <w:rFonts w:ascii="Arial" w:hAnsi="Arial" w:cs="Arial"/>
          <w:b/>
          <w:bCs/>
          <w:sz w:val="14"/>
          <w:szCs w:val="14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88"/>
        <w:gridCol w:w="567"/>
        <w:gridCol w:w="1701"/>
        <w:gridCol w:w="1134"/>
        <w:gridCol w:w="567"/>
      </w:tblGrid>
      <w:tr w:rsidR="00F24E20" w:rsidRPr="00CC2BF3">
        <w:tc>
          <w:tcPr>
            <w:tcW w:w="7088" w:type="dxa"/>
            <w:tcBorders>
              <w:right w:val="single" w:sz="6" w:space="0" w:color="auto"/>
            </w:tcBorders>
          </w:tcPr>
          <w:p w:rsidR="00F24E20" w:rsidRPr="00CC2BF3" w:rsidRDefault="00F24E20" w:rsidP="00F24E20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CC2BF3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Оборудованная площадь</w:t>
            </w:r>
            <w:r w:rsidRPr="00CC2BF3">
              <w:rPr>
                <w:rFonts w:ascii="Arial" w:hAnsi="Arial" w:cs="Arial"/>
                <w:sz w:val="22"/>
                <w:lang w:val="ru-RU"/>
              </w:rPr>
              <w:t xml:space="preserve"> </w:t>
            </w:r>
            <w:r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(минимум </w:t>
            </w:r>
            <w:r w:rsidR="00576C69"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>9</w:t>
            </w:r>
            <w:r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кв</w:t>
            </w:r>
            <w:proofErr w:type="gramStart"/>
            <w:r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>.м</w:t>
            </w:r>
            <w:proofErr w:type="gramEnd"/>
            <w:r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E20" w:rsidRPr="00CC2BF3" w:rsidRDefault="00F24E20" w:rsidP="00CC2BF3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F24E20" w:rsidRPr="00CC2BF3" w:rsidRDefault="00F24E20" w:rsidP="00CC2BF3">
            <w:pPr>
              <w:pStyle w:val="a4"/>
              <w:ind w:left="-108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>м</w:t>
            </w:r>
            <w:proofErr w:type="gramStart"/>
            <w:r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>2</w:t>
            </w:r>
            <w:proofErr w:type="gramEnd"/>
            <w:r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</w:t>
            </w:r>
            <w:r w:rsidRPr="00CC2BF3">
              <w:rPr>
                <w:rFonts w:ascii="Arial" w:hAnsi="Arial" w:cs="Arial"/>
                <w:b/>
                <w:sz w:val="20"/>
              </w:rPr>
              <w:t>x</w:t>
            </w:r>
            <w:r w:rsidR="00222A64" w:rsidRPr="00CC2BF3">
              <w:rPr>
                <w:rFonts w:ascii="Arial" w:hAnsi="Arial" w:cs="Arial"/>
                <w:b/>
                <w:sz w:val="20"/>
              </w:rPr>
              <w:t xml:space="preserve"> </w:t>
            </w:r>
            <w:r w:rsidR="002C116D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 w:rsidRPr="00CC2BF3">
              <w:rPr>
                <w:rFonts w:ascii="Arial" w:hAnsi="Arial" w:cs="Arial"/>
                <w:b/>
                <w:sz w:val="20"/>
                <w:lang w:val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E20" w:rsidRPr="00CC2BF3" w:rsidRDefault="00F24E20" w:rsidP="00CC2BF3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F24E20" w:rsidRPr="00CC2BF3" w:rsidRDefault="008067F7" w:rsidP="00F24E20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proofErr w:type="spellStart"/>
            <w:r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>тг</w:t>
            </w:r>
            <w:proofErr w:type="spellEnd"/>
            <w:r w:rsidR="00F24E20"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>.</w:t>
            </w:r>
          </w:p>
        </w:tc>
      </w:tr>
      <w:tr w:rsidR="00F24E20" w:rsidRPr="00CC2BF3">
        <w:tc>
          <w:tcPr>
            <w:tcW w:w="7088" w:type="dxa"/>
          </w:tcPr>
          <w:p w:rsidR="00F24E20" w:rsidRPr="00CC2BF3" w:rsidRDefault="00F24E20" w:rsidP="00F24E20">
            <w:pPr>
              <w:pStyle w:val="a4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C2BF3">
              <w:rPr>
                <w:rFonts w:ascii="Arial" w:hAnsi="Arial" w:cs="Arial"/>
                <w:sz w:val="18"/>
                <w:szCs w:val="18"/>
                <w:lang w:val="ru-RU"/>
              </w:rPr>
              <w:t xml:space="preserve">Включает: стеновые панели по периметру, напольное покрытие, мебель (1 стол и </w:t>
            </w:r>
            <w:r w:rsidR="00543159" w:rsidRPr="00CC2BF3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CC2BF3">
              <w:rPr>
                <w:rFonts w:ascii="Arial" w:hAnsi="Arial" w:cs="Arial"/>
                <w:sz w:val="18"/>
                <w:szCs w:val="18"/>
                <w:lang w:val="ru-RU"/>
              </w:rPr>
              <w:t xml:space="preserve"> стула на каждые </w:t>
            </w:r>
            <w:r w:rsidR="00DC7C50" w:rsidRPr="00CC2BF3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CC2BF3">
              <w:rPr>
                <w:rFonts w:ascii="Arial" w:hAnsi="Arial" w:cs="Arial"/>
                <w:sz w:val="18"/>
                <w:szCs w:val="18"/>
                <w:lang w:val="ru-RU"/>
              </w:rPr>
              <w:t xml:space="preserve"> кв</w:t>
            </w:r>
            <w:proofErr w:type="gramStart"/>
            <w:r w:rsidRPr="00CC2BF3">
              <w:rPr>
                <w:rFonts w:ascii="Arial" w:hAnsi="Arial" w:cs="Arial"/>
                <w:sz w:val="18"/>
                <w:szCs w:val="18"/>
                <w:lang w:val="ru-RU"/>
              </w:rPr>
              <w:t>.м</w:t>
            </w:r>
            <w:proofErr w:type="gramEnd"/>
            <w:r w:rsidRPr="00CC2BF3">
              <w:rPr>
                <w:rFonts w:ascii="Arial" w:hAnsi="Arial" w:cs="Arial"/>
                <w:sz w:val="18"/>
                <w:szCs w:val="18"/>
                <w:lang w:val="ru-RU"/>
              </w:rPr>
              <w:t xml:space="preserve">), освещение (2 светильника на каждые </w:t>
            </w:r>
            <w:r w:rsidR="00576C69" w:rsidRPr="00CC2BF3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CC2BF3">
              <w:rPr>
                <w:rFonts w:ascii="Arial" w:hAnsi="Arial" w:cs="Arial"/>
                <w:sz w:val="18"/>
                <w:szCs w:val="18"/>
                <w:lang w:val="ru-RU"/>
              </w:rPr>
              <w:t xml:space="preserve"> кв.м), электричество (1 розетка 220В / 1Квт на стенд), надпись на фризовой панели (до 12 стандартных букв).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F24E20" w:rsidRPr="00CC2BF3" w:rsidRDefault="00F24E20" w:rsidP="00F24E20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F24E20" w:rsidRPr="00CC2BF3" w:rsidRDefault="00F24E20" w:rsidP="00F24E20">
            <w:pPr>
              <w:pStyle w:val="a4"/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24E20" w:rsidRPr="00CC2BF3" w:rsidRDefault="00F24E20" w:rsidP="00F24E20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567" w:type="dxa"/>
          </w:tcPr>
          <w:p w:rsidR="00F24E20" w:rsidRPr="00CC2BF3" w:rsidRDefault="00F24E20" w:rsidP="00F24E20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</w:tr>
    </w:tbl>
    <w:p w:rsidR="00F24E20" w:rsidRPr="00554842" w:rsidRDefault="00F24E20">
      <w:pPr>
        <w:pStyle w:val="a4"/>
        <w:rPr>
          <w:rFonts w:ascii="Arial" w:hAnsi="Arial" w:cs="Arial"/>
          <w:b/>
          <w:bCs/>
          <w:sz w:val="12"/>
          <w:szCs w:val="12"/>
          <w:lang w:val="ru-RU"/>
        </w:rPr>
      </w:pPr>
    </w:p>
    <w:p w:rsidR="006659D7" w:rsidRPr="000C3DA7" w:rsidRDefault="006F45E7" w:rsidP="00711D4D">
      <w:pPr>
        <w:ind w:firstLine="142"/>
        <w:rPr>
          <w:rFonts w:ascii="Arial" w:hAnsi="Arial" w:cs="Arial"/>
          <w:b/>
          <w:bCs/>
          <w:sz w:val="22"/>
          <w:szCs w:val="22"/>
        </w:rPr>
      </w:pPr>
      <w:r w:rsidRPr="000C3DA7">
        <w:rPr>
          <w:rFonts w:ascii="Arial" w:hAnsi="Arial" w:cs="Arial"/>
          <w:b/>
          <w:bCs/>
          <w:sz w:val="22"/>
          <w:szCs w:val="22"/>
        </w:rPr>
        <w:t>Расположение стенда:</w:t>
      </w:r>
    </w:p>
    <w:p w:rsidR="00A53E19" w:rsidRPr="00554842" w:rsidRDefault="00A53E19" w:rsidP="005E3173">
      <w:pPr>
        <w:ind w:firstLine="142"/>
        <w:rPr>
          <w:rFonts w:ascii="Arial" w:hAnsi="Arial" w:cs="Arial"/>
          <w:b/>
          <w:bCs/>
          <w:sz w:val="4"/>
          <w:szCs w:val="4"/>
        </w:rPr>
      </w:pPr>
    </w:p>
    <w:tbl>
      <w:tblPr>
        <w:tblW w:w="111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"/>
        <w:gridCol w:w="425"/>
        <w:gridCol w:w="425"/>
        <w:gridCol w:w="254"/>
        <w:gridCol w:w="631"/>
        <w:gridCol w:w="236"/>
        <w:gridCol w:w="6573"/>
        <w:gridCol w:w="567"/>
        <w:gridCol w:w="1134"/>
        <w:gridCol w:w="709"/>
      </w:tblGrid>
      <w:tr w:rsidR="00A53E19" w:rsidRPr="00554842">
        <w:tblPrEx>
          <w:tblCellMar>
            <w:top w:w="0" w:type="dxa"/>
            <w:bottom w:w="0" w:type="dxa"/>
          </w:tblCellMar>
        </w:tblPrEx>
        <w:trPr>
          <w:gridAfter w:val="2"/>
          <w:wAfter w:w="1843" w:type="dxa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E19" w:rsidRPr="00554842" w:rsidRDefault="000B1615" w:rsidP="0066368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54842">
              <w:rPr>
                <w:rFonts w:ascii="Arial" w:hAnsi="Arial" w:cs="Arial"/>
                <w:b/>
                <w:lang w:val="en-US"/>
              </w:rPr>
              <w:t>B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53E19" w:rsidRPr="00554842" w:rsidRDefault="00A53E19" w:rsidP="00663683">
            <w:pPr>
              <w:pStyle w:val="11"/>
              <w:jc w:val="center"/>
              <w:outlineLvl w:val="0"/>
              <w:rPr>
                <w:rFonts w:ascii="Arial" w:hAnsi="Arial" w:cs="Arial"/>
              </w:rPr>
            </w:pPr>
            <w:r w:rsidRPr="00554842">
              <w:rPr>
                <w:rFonts w:ascii="Arial" w:hAnsi="Arial" w:cs="Arial"/>
                <w:lang w:val="ru-RU"/>
              </w:rPr>
              <w:t>B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E19" w:rsidRPr="00554842" w:rsidRDefault="00A53E19" w:rsidP="00663683">
            <w:pPr>
              <w:pStyle w:val="11"/>
              <w:jc w:val="center"/>
              <w:outlineLvl w:val="0"/>
              <w:rPr>
                <w:rFonts w:ascii="Arial" w:hAnsi="Arial" w:cs="Arial"/>
              </w:rPr>
            </w:pPr>
            <w:r w:rsidRPr="00554842">
              <w:rPr>
                <w:rFonts w:ascii="Arial" w:hAnsi="Arial" w:cs="Arial"/>
                <w:lang w:val="ru-RU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</w:rPr>
            </w:pPr>
            <w:r w:rsidRPr="00554842">
              <w:rPr>
                <w:rFonts w:ascii="Arial" w:hAnsi="Arial" w:cs="Arial"/>
                <w:b/>
                <w:bCs/>
              </w:rPr>
              <w:t>Тип</w:t>
            </w:r>
            <w:proofErr w:type="gramStart"/>
            <w:r w:rsidRPr="00554842">
              <w:rPr>
                <w:rFonts w:ascii="Arial" w:hAnsi="Arial" w:cs="Arial"/>
                <w:b/>
                <w:bCs/>
              </w:rPr>
              <w:t xml:space="preserve"> А</w:t>
            </w:r>
            <w:proofErr w:type="gramEnd"/>
            <w:r w:rsidRPr="00554842">
              <w:rPr>
                <w:rFonts w:ascii="Arial" w:hAnsi="Arial" w:cs="Arial"/>
                <w:b/>
                <w:bCs/>
              </w:rPr>
              <w:t>:</w:t>
            </w:r>
            <w:r w:rsidRPr="00554842">
              <w:rPr>
                <w:rFonts w:ascii="Arial" w:hAnsi="Arial" w:cs="Arial"/>
              </w:rPr>
              <w:t xml:space="preserve">  стенд в ряду (открыт на одну сторону), без доп. оплаты</w:t>
            </w:r>
          </w:p>
        </w:tc>
      </w:tr>
      <w:tr w:rsidR="00711D4D" w:rsidRPr="00554842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E19" w:rsidRPr="00543159" w:rsidRDefault="00A53E19" w:rsidP="00663683">
            <w:pPr>
              <w:pStyle w:val="11"/>
              <w:jc w:val="center"/>
              <w:outlineLv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53E19" w:rsidRPr="00543159" w:rsidRDefault="00A53E19" w:rsidP="00663683">
            <w:pPr>
              <w:pStyle w:val="11"/>
              <w:outlineLvl w:val="0"/>
              <w:rPr>
                <w:rFonts w:ascii="Arial" w:hAnsi="Arial" w:cs="Arial"/>
                <w:sz w:val="4"/>
                <w:szCs w:val="4"/>
                <w:lang w:val="ru-RU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E19" w:rsidRPr="00543159" w:rsidRDefault="00A53E19" w:rsidP="00663683">
            <w:pPr>
              <w:pStyle w:val="11"/>
              <w:outlineLvl w:val="0"/>
              <w:rPr>
                <w:rFonts w:ascii="Arial" w:hAnsi="Arial" w:cs="Arial"/>
                <w:sz w:val="4"/>
                <w:szCs w:val="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11D4D" w:rsidRPr="00554842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3E19" w:rsidRPr="00543159" w:rsidRDefault="00A53E19" w:rsidP="00663683">
            <w:pPr>
              <w:pStyle w:val="11"/>
              <w:jc w:val="center"/>
              <w:outlineLv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53E19" w:rsidRPr="00554842" w:rsidRDefault="00A53E19" w:rsidP="00663683">
            <w:pPr>
              <w:pStyle w:val="11"/>
              <w:outlineLv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E19" w:rsidRPr="00554842" w:rsidRDefault="00A53E19" w:rsidP="00663683">
            <w:pPr>
              <w:pStyle w:val="11"/>
              <w:outlineLv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554842" w:rsidRDefault="00A53E19" w:rsidP="0066368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b/>
              </w:rPr>
            </w:pPr>
            <w:r w:rsidRPr="00554842">
              <w:rPr>
                <w:rFonts w:ascii="Arial" w:hAnsi="Arial" w:cs="Arial"/>
                <w:b/>
                <w:bCs/>
              </w:rPr>
              <w:t>Тип</w:t>
            </w:r>
            <w:proofErr w:type="gramStart"/>
            <w:r w:rsidRPr="00554842">
              <w:rPr>
                <w:rFonts w:ascii="Arial" w:hAnsi="Arial" w:cs="Arial"/>
                <w:b/>
                <w:bCs/>
              </w:rPr>
              <w:t xml:space="preserve"> В</w:t>
            </w:r>
            <w:proofErr w:type="gramEnd"/>
            <w:r w:rsidRPr="00554842">
              <w:rPr>
                <w:rFonts w:ascii="Arial" w:hAnsi="Arial" w:cs="Arial"/>
                <w:b/>
                <w:bCs/>
              </w:rPr>
              <w:t xml:space="preserve">: </w:t>
            </w:r>
            <w:r w:rsidRPr="00554842">
              <w:rPr>
                <w:rFonts w:ascii="Arial" w:hAnsi="Arial" w:cs="Arial"/>
              </w:rPr>
              <w:t xml:space="preserve"> угловой стенд (открыт на две стороны), + 10%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jc w:val="right"/>
              <w:rPr>
                <w:rFonts w:ascii="Arial" w:hAnsi="Arial" w:cs="Arial"/>
                <w:b/>
              </w:rPr>
            </w:pPr>
            <w:r w:rsidRPr="00554842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E19" w:rsidRPr="00DB13E5" w:rsidRDefault="00A53E19" w:rsidP="0066368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3E19" w:rsidRPr="00554842" w:rsidRDefault="008067F7" w:rsidP="00663683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тг</w:t>
            </w:r>
            <w:proofErr w:type="spellEnd"/>
            <w:r w:rsidR="004D5FFA" w:rsidRPr="00554842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711D4D" w:rsidRPr="00554842">
        <w:tblPrEx>
          <w:tblCellMar>
            <w:top w:w="0" w:type="dxa"/>
            <w:bottom w:w="0" w:type="dxa"/>
          </w:tblCellMar>
        </w:tblPrEx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E19" w:rsidRPr="00554842" w:rsidRDefault="00A53E19" w:rsidP="00663683">
            <w:pPr>
              <w:pStyle w:val="11"/>
              <w:jc w:val="center"/>
              <w:outlineLvl w:val="0"/>
              <w:rPr>
                <w:rFonts w:ascii="Arial" w:hAnsi="Arial" w:cs="Arial"/>
                <w:sz w:val="4"/>
                <w:szCs w:val="4"/>
              </w:rPr>
            </w:pPr>
            <w:r w:rsidRPr="00554842">
              <w:rPr>
                <w:rFonts w:ascii="Arial" w:hAnsi="Arial" w:cs="Arial"/>
                <w:lang w:val="ru-RU"/>
              </w:rPr>
              <w:t>A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11D4D" w:rsidRPr="00554842">
        <w:tblPrEx>
          <w:tblCellMar>
            <w:top w:w="0" w:type="dxa"/>
            <w:bottom w:w="0" w:type="dxa"/>
          </w:tblCellMar>
        </w:tblPrEx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E19" w:rsidRPr="00554842" w:rsidRDefault="00A53E19" w:rsidP="00663683">
            <w:pPr>
              <w:pStyle w:val="11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3E19" w:rsidRPr="00554842" w:rsidRDefault="00A53E19" w:rsidP="00663683">
            <w:pPr>
              <w:pStyle w:val="11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pStyle w:val="11"/>
              <w:rPr>
                <w:rFonts w:ascii="Arial" w:hAnsi="Arial" w:cs="Arial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554842" w:rsidRDefault="00A53E19" w:rsidP="0066368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b/>
              </w:rPr>
            </w:pPr>
            <w:r w:rsidRPr="00554842">
              <w:rPr>
                <w:rFonts w:ascii="Arial" w:hAnsi="Arial" w:cs="Arial"/>
                <w:b/>
                <w:bCs/>
              </w:rPr>
              <w:t>Тип</w:t>
            </w:r>
            <w:proofErr w:type="gramStart"/>
            <w:r w:rsidRPr="00554842">
              <w:rPr>
                <w:rFonts w:ascii="Arial" w:hAnsi="Arial" w:cs="Arial"/>
                <w:b/>
                <w:bCs/>
              </w:rPr>
              <w:t xml:space="preserve"> С</w:t>
            </w:r>
            <w:proofErr w:type="gramEnd"/>
            <w:r w:rsidRPr="00554842">
              <w:rPr>
                <w:rFonts w:ascii="Arial" w:hAnsi="Arial" w:cs="Arial"/>
                <w:b/>
                <w:bCs/>
              </w:rPr>
              <w:t xml:space="preserve">: </w:t>
            </w:r>
            <w:r w:rsidRPr="00554842">
              <w:rPr>
                <w:rFonts w:ascii="Arial" w:hAnsi="Arial" w:cs="Arial"/>
              </w:rPr>
              <w:t xml:space="preserve"> полуостров (открыт на 3 стороны), + </w:t>
            </w:r>
            <w:r w:rsidR="00543159">
              <w:rPr>
                <w:rFonts w:ascii="Arial" w:hAnsi="Arial" w:cs="Arial"/>
              </w:rPr>
              <w:t>20</w:t>
            </w:r>
            <w:r w:rsidRPr="00554842">
              <w:rPr>
                <w:rFonts w:ascii="Arial" w:hAnsi="Arial" w:cs="Arial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jc w:val="right"/>
              <w:rPr>
                <w:rFonts w:ascii="Arial" w:hAnsi="Arial" w:cs="Arial"/>
                <w:b/>
              </w:rPr>
            </w:pPr>
            <w:r w:rsidRPr="00554842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E19" w:rsidRPr="00554842" w:rsidRDefault="00A53E19" w:rsidP="006636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3E19" w:rsidRPr="00554842" w:rsidRDefault="008067F7" w:rsidP="00663683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тг</w:t>
            </w:r>
            <w:proofErr w:type="spellEnd"/>
            <w:r w:rsidR="004D5FFA" w:rsidRPr="00554842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711D4D" w:rsidRPr="00554842">
        <w:tblPrEx>
          <w:tblCellMar>
            <w:top w:w="0" w:type="dxa"/>
            <w:bottom w:w="0" w:type="dxa"/>
          </w:tblCellMar>
        </w:tblPrEx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E19" w:rsidRPr="00554842" w:rsidRDefault="00A53E19" w:rsidP="00663683">
            <w:pPr>
              <w:pStyle w:val="11"/>
              <w:jc w:val="center"/>
              <w:outlineLvl w:val="0"/>
              <w:rPr>
                <w:rFonts w:ascii="Arial" w:hAnsi="Arial" w:cs="Arial"/>
                <w:sz w:val="4"/>
                <w:szCs w:val="4"/>
              </w:rPr>
            </w:pPr>
            <w:r w:rsidRPr="00554842">
              <w:rPr>
                <w:rFonts w:ascii="Arial" w:hAnsi="Arial" w:cs="Arial"/>
                <w:lang w:val="ru-RU"/>
              </w:rPr>
              <w:t>C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554842" w:rsidRDefault="00A53E19" w:rsidP="00663683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11D4D" w:rsidRPr="00554842">
        <w:tblPrEx>
          <w:tblCellMar>
            <w:top w:w="0" w:type="dxa"/>
            <w:bottom w:w="0" w:type="dxa"/>
          </w:tblCellMar>
        </w:tblPrEx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9" w:rsidRPr="00554842" w:rsidRDefault="00A53E19" w:rsidP="00663683">
            <w:pPr>
              <w:pStyle w:val="11"/>
              <w:jc w:val="center"/>
              <w:outlineLv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554842" w:rsidRDefault="00A53E19" w:rsidP="0066368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b/>
              </w:rPr>
            </w:pPr>
            <w:r w:rsidRPr="00554842">
              <w:rPr>
                <w:rFonts w:ascii="Arial" w:hAnsi="Arial" w:cs="Arial"/>
                <w:b/>
                <w:bCs/>
              </w:rPr>
              <w:t xml:space="preserve">Тип D: </w:t>
            </w:r>
            <w:r w:rsidRPr="00554842">
              <w:rPr>
                <w:rFonts w:ascii="Arial" w:hAnsi="Arial" w:cs="Arial"/>
              </w:rPr>
              <w:t xml:space="preserve"> остров (открыт на 4 стороны), + 2</w:t>
            </w:r>
            <w:r w:rsidR="00543159">
              <w:rPr>
                <w:rFonts w:ascii="Arial" w:hAnsi="Arial" w:cs="Arial"/>
              </w:rPr>
              <w:t>5</w:t>
            </w:r>
            <w:r w:rsidRPr="00554842">
              <w:rPr>
                <w:rFonts w:ascii="Arial" w:hAnsi="Arial" w:cs="Arial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jc w:val="right"/>
              <w:rPr>
                <w:rFonts w:ascii="Arial" w:hAnsi="Arial" w:cs="Arial"/>
                <w:b/>
              </w:rPr>
            </w:pPr>
            <w:r w:rsidRPr="00554842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E19" w:rsidRPr="00554842" w:rsidRDefault="00A53E19" w:rsidP="006636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3E19" w:rsidRPr="00554842" w:rsidRDefault="008067F7" w:rsidP="00663683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тг</w:t>
            </w:r>
            <w:proofErr w:type="spellEnd"/>
            <w:r w:rsidR="004D5FFA" w:rsidRPr="00554842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5B0B66" w:rsidRPr="00554842" w:rsidRDefault="005B0B66">
      <w:pPr>
        <w:pStyle w:val="a4"/>
        <w:rPr>
          <w:rFonts w:ascii="Arial" w:hAnsi="Arial" w:cs="Arial"/>
          <w:sz w:val="14"/>
          <w:szCs w:val="14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88"/>
        <w:gridCol w:w="567"/>
        <w:gridCol w:w="1701"/>
        <w:gridCol w:w="1134"/>
        <w:gridCol w:w="567"/>
      </w:tblGrid>
      <w:tr w:rsidR="006862F8" w:rsidRPr="00CC2BF3">
        <w:tc>
          <w:tcPr>
            <w:tcW w:w="7088" w:type="dxa"/>
            <w:tcBorders>
              <w:right w:val="single" w:sz="6" w:space="0" w:color="auto"/>
            </w:tcBorders>
          </w:tcPr>
          <w:p w:rsidR="006862F8" w:rsidRPr="00CC2BF3" w:rsidRDefault="006862F8" w:rsidP="00E06D0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CC2BF3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Необорудованная площадь</w:t>
            </w:r>
            <w:r w:rsidRPr="00CC2BF3">
              <w:rPr>
                <w:rFonts w:ascii="Arial" w:hAnsi="Arial" w:cs="Arial"/>
                <w:sz w:val="22"/>
                <w:lang w:val="ru-RU"/>
              </w:rPr>
              <w:t xml:space="preserve"> </w:t>
            </w:r>
            <w:r w:rsidRPr="00CC2BF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(минимум </w:t>
            </w:r>
            <w:r w:rsidR="00331DDF" w:rsidRPr="00CC2BF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9</w:t>
            </w:r>
            <w:r w:rsidRPr="00CC2BF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кв</w:t>
            </w:r>
            <w:proofErr w:type="gramStart"/>
            <w:r w:rsidRPr="00CC2BF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.м</w:t>
            </w:r>
            <w:proofErr w:type="gramEnd"/>
            <w:r w:rsidRPr="00CC2BF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F8" w:rsidRPr="00CC2BF3" w:rsidRDefault="006862F8" w:rsidP="00CC2BF3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862F8" w:rsidRPr="00CC2BF3" w:rsidRDefault="006862F8" w:rsidP="00CC2BF3">
            <w:pPr>
              <w:pStyle w:val="a4"/>
              <w:ind w:left="-108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>м</w:t>
            </w:r>
            <w:proofErr w:type="gramStart"/>
            <w:r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>2</w:t>
            </w:r>
            <w:proofErr w:type="gramEnd"/>
            <w:r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</w:t>
            </w:r>
            <w:r w:rsidRPr="00CC2BF3">
              <w:rPr>
                <w:rFonts w:ascii="Arial" w:hAnsi="Arial" w:cs="Arial"/>
                <w:b/>
                <w:sz w:val="20"/>
                <w:lang w:val="ru-RU"/>
              </w:rPr>
              <w:t xml:space="preserve"> =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F8" w:rsidRPr="00CC2BF3" w:rsidRDefault="006862F8" w:rsidP="00CC2BF3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6862F8" w:rsidRPr="00CC2BF3" w:rsidRDefault="008067F7" w:rsidP="00E06D0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proofErr w:type="spellStart"/>
            <w:r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>тг</w:t>
            </w:r>
            <w:proofErr w:type="spellEnd"/>
            <w:r w:rsidR="004D5FFA"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>.</w:t>
            </w:r>
          </w:p>
        </w:tc>
      </w:tr>
      <w:tr w:rsidR="006862F8" w:rsidRPr="00CC2BF3">
        <w:tc>
          <w:tcPr>
            <w:tcW w:w="7088" w:type="dxa"/>
          </w:tcPr>
          <w:p w:rsidR="006862F8" w:rsidRPr="00CC2BF3" w:rsidRDefault="006862F8" w:rsidP="00E06D03">
            <w:pPr>
              <w:rPr>
                <w:rFonts w:ascii="Arial" w:hAnsi="Arial" w:cs="Arial"/>
                <w:sz w:val="18"/>
                <w:szCs w:val="18"/>
              </w:rPr>
            </w:pPr>
            <w:r w:rsidRPr="00CC2BF3">
              <w:rPr>
                <w:rFonts w:ascii="Arial" w:hAnsi="Arial" w:cs="Arial"/>
                <w:sz w:val="18"/>
                <w:szCs w:val="18"/>
              </w:rPr>
              <w:t>Включает: место в выставочном павильоне и</w:t>
            </w:r>
          </w:p>
          <w:p w:rsidR="006862F8" w:rsidRPr="00CC2BF3" w:rsidRDefault="006862F8" w:rsidP="00E06D0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CC2BF3">
              <w:rPr>
                <w:rFonts w:ascii="Arial" w:hAnsi="Arial" w:cs="Arial"/>
                <w:sz w:val="18"/>
                <w:szCs w:val="18"/>
                <w:lang w:val="ru-RU"/>
              </w:rPr>
              <w:t>подвод электричества (220В / 1Квт) без розетки.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862F8" w:rsidRPr="00CC2BF3" w:rsidRDefault="006862F8" w:rsidP="00E06D0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6862F8" w:rsidRPr="00CC2BF3" w:rsidRDefault="006862F8" w:rsidP="00E06D03">
            <w:pPr>
              <w:pStyle w:val="a4"/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6862F8" w:rsidRPr="00CC2BF3" w:rsidRDefault="006862F8" w:rsidP="00E06D0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567" w:type="dxa"/>
          </w:tcPr>
          <w:p w:rsidR="006862F8" w:rsidRPr="00CC2BF3" w:rsidRDefault="006862F8" w:rsidP="00E06D0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</w:tr>
    </w:tbl>
    <w:p w:rsidR="006862F8" w:rsidRPr="00AE61BA" w:rsidRDefault="00AE61BA">
      <w:pPr>
        <w:pStyle w:val="a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88"/>
        <w:gridCol w:w="567"/>
        <w:gridCol w:w="1701"/>
        <w:gridCol w:w="1134"/>
        <w:gridCol w:w="602"/>
        <w:gridCol w:w="27"/>
      </w:tblGrid>
      <w:tr w:rsidR="006862F8" w:rsidRPr="00CC2BF3">
        <w:trPr>
          <w:gridAfter w:val="1"/>
          <w:wAfter w:w="27" w:type="dxa"/>
        </w:trPr>
        <w:tc>
          <w:tcPr>
            <w:tcW w:w="7088" w:type="dxa"/>
            <w:tcBorders>
              <w:right w:val="single" w:sz="6" w:space="0" w:color="auto"/>
            </w:tcBorders>
          </w:tcPr>
          <w:p w:rsidR="006862F8" w:rsidRPr="00CC2BF3" w:rsidRDefault="006862F8" w:rsidP="00E06D0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F8" w:rsidRPr="00CC2BF3" w:rsidRDefault="006862F8" w:rsidP="00CC2BF3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862F8" w:rsidRPr="00CC2BF3" w:rsidRDefault="006862F8" w:rsidP="00CC2BF3">
            <w:pPr>
              <w:pStyle w:val="a4"/>
              <w:ind w:left="-1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F8" w:rsidRPr="00CC2BF3" w:rsidRDefault="006862F8" w:rsidP="00CC2BF3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2" w:type="dxa"/>
            <w:tcBorders>
              <w:left w:val="single" w:sz="6" w:space="0" w:color="auto"/>
            </w:tcBorders>
          </w:tcPr>
          <w:p w:rsidR="006862F8" w:rsidRPr="00CC2BF3" w:rsidRDefault="006862F8" w:rsidP="00E06D0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</w:tr>
      <w:tr w:rsidR="00965BD4" w:rsidRPr="00CC2BF3">
        <w:trPr>
          <w:gridAfter w:val="1"/>
          <w:wAfter w:w="27" w:type="dxa"/>
        </w:trPr>
        <w:tc>
          <w:tcPr>
            <w:tcW w:w="7088" w:type="dxa"/>
          </w:tcPr>
          <w:p w:rsidR="00965BD4" w:rsidRPr="00CC2BF3" w:rsidRDefault="00965BD4" w:rsidP="00111229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CC2BF3">
              <w:rPr>
                <w:sz w:val="18"/>
                <w:szCs w:val="18"/>
                <w:lang w:val="ru-RU"/>
              </w:rPr>
              <w:t xml:space="preserve">Заочное участие (без стенда;  включение информации в каталог, участие одного представителя во всех мероприятиях выставки) – 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65BD4" w:rsidRPr="00CC2BF3" w:rsidRDefault="00965BD4" w:rsidP="00111229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965BD4" w:rsidRPr="00CC2BF3" w:rsidRDefault="001A39B5" w:rsidP="00111229">
            <w:pPr>
              <w:pStyle w:val="a4"/>
              <w:rPr>
                <w:rFonts w:ascii="Arial" w:hAnsi="Arial" w:cs="Arial"/>
                <w:sz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965BD4" w:rsidRPr="00CC2BF3" w:rsidRDefault="00965BD4" w:rsidP="00111229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602" w:type="dxa"/>
          </w:tcPr>
          <w:p w:rsidR="00965BD4" w:rsidRPr="00CC2BF3" w:rsidRDefault="00965BD4" w:rsidP="00111229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proofErr w:type="spellStart"/>
            <w:r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>тг</w:t>
            </w:r>
            <w:proofErr w:type="spellEnd"/>
          </w:p>
        </w:tc>
      </w:tr>
      <w:tr w:rsidR="00965BD4" w:rsidRPr="00CC2BF3">
        <w:tc>
          <w:tcPr>
            <w:tcW w:w="9356" w:type="dxa"/>
            <w:gridSpan w:val="3"/>
            <w:tcBorders>
              <w:right w:val="single" w:sz="6" w:space="0" w:color="auto"/>
            </w:tcBorders>
          </w:tcPr>
          <w:p w:rsidR="00965BD4" w:rsidRPr="00CC2BF3" w:rsidRDefault="00965BD4" w:rsidP="00663683">
            <w:pPr>
              <w:pStyle w:val="a4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CC2BF3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Регистрационный взнос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D4" w:rsidRPr="001A39B5" w:rsidRDefault="00965BD4" w:rsidP="00CC2BF3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629" w:type="dxa"/>
            <w:gridSpan w:val="2"/>
            <w:tcBorders>
              <w:left w:val="single" w:sz="6" w:space="0" w:color="auto"/>
            </w:tcBorders>
          </w:tcPr>
          <w:p w:rsidR="00965BD4" w:rsidRPr="00CC2BF3" w:rsidRDefault="00965BD4" w:rsidP="0066368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proofErr w:type="spellStart"/>
            <w:r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>тг</w:t>
            </w:r>
            <w:proofErr w:type="spellEnd"/>
            <w:r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>.</w:t>
            </w:r>
          </w:p>
        </w:tc>
      </w:tr>
      <w:tr w:rsidR="00965BD4" w:rsidRPr="00CC2BF3">
        <w:tc>
          <w:tcPr>
            <w:tcW w:w="11119" w:type="dxa"/>
            <w:gridSpan w:val="6"/>
          </w:tcPr>
          <w:p w:rsidR="00965BD4" w:rsidRPr="00CC2BF3" w:rsidRDefault="00965BD4" w:rsidP="00AD77E3">
            <w:pPr>
              <w:pStyle w:val="a4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C2BF3">
              <w:rPr>
                <w:rFonts w:ascii="Arial" w:hAnsi="Arial" w:cs="Arial"/>
                <w:bCs/>
                <w:sz w:val="16"/>
                <w:lang w:val="ru-RU"/>
              </w:rPr>
              <w:t>Включает аккредитацию, размещение информации о компании и ее продукции в каталоге выставки (50 слов на</w:t>
            </w:r>
            <w:r w:rsidRPr="00CC2BF3">
              <w:rPr>
                <w:rFonts w:ascii="Arial" w:hAnsi="Arial" w:cs="Arial"/>
                <w:b/>
                <w:bCs/>
                <w:sz w:val="16"/>
                <w:lang w:val="ru-RU"/>
              </w:rPr>
              <w:t xml:space="preserve"> </w:t>
            </w:r>
            <w:r w:rsidRPr="00CC2BF3">
              <w:rPr>
                <w:rFonts w:ascii="Arial" w:hAnsi="Arial" w:cs="Arial"/>
                <w:bCs/>
                <w:sz w:val="16"/>
                <w:lang w:val="ru-RU"/>
              </w:rPr>
              <w:t>английском языке и 50 слов на русском я</w:t>
            </w:r>
            <w:r w:rsidR="00C34E8A">
              <w:rPr>
                <w:rFonts w:ascii="Arial" w:hAnsi="Arial" w:cs="Arial"/>
                <w:bCs/>
                <w:sz w:val="16"/>
                <w:lang w:val="ru-RU"/>
              </w:rPr>
              <w:t xml:space="preserve">зыке), 1экз. каталога, </w:t>
            </w:r>
            <w:proofErr w:type="spellStart"/>
            <w:r w:rsidR="00C34E8A">
              <w:rPr>
                <w:rFonts w:ascii="Arial" w:hAnsi="Arial" w:cs="Arial"/>
                <w:bCs/>
                <w:sz w:val="16"/>
                <w:lang w:val="ru-RU"/>
              </w:rPr>
              <w:t>бейдж</w:t>
            </w:r>
            <w:proofErr w:type="spellEnd"/>
            <w:proofErr w:type="gramStart"/>
            <w:r w:rsidR="00AD77E3" w:rsidRPr="00AD77E3">
              <w:rPr>
                <w:rFonts w:ascii="Arial" w:hAnsi="Arial" w:cs="Arial"/>
                <w:bCs/>
                <w:sz w:val="16"/>
                <w:lang w:val="ru-RU"/>
              </w:rPr>
              <w:t xml:space="preserve"> </w:t>
            </w:r>
            <w:r w:rsidRPr="00CC2BF3">
              <w:rPr>
                <w:rFonts w:ascii="Arial" w:hAnsi="Arial" w:cs="Arial"/>
                <w:bCs/>
                <w:sz w:val="16"/>
                <w:lang w:val="ru-RU"/>
              </w:rPr>
              <w:t>,</w:t>
            </w:r>
            <w:proofErr w:type="gramEnd"/>
            <w:r w:rsidRPr="00CC2BF3">
              <w:rPr>
                <w:rFonts w:ascii="Arial" w:hAnsi="Arial" w:cs="Arial"/>
                <w:b/>
                <w:bCs/>
                <w:sz w:val="16"/>
                <w:lang w:val="ru-RU"/>
              </w:rPr>
              <w:t xml:space="preserve"> </w:t>
            </w:r>
            <w:r w:rsidRPr="00CC2BF3">
              <w:rPr>
                <w:rFonts w:ascii="Arial" w:hAnsi="Arial" w:cs="Arial"/>
                <w:bCs/>
                <w:sz w:val="16"/>
                <w:lang w:val="ru-RU"/>
              </w:rPr>
              <w:t>бронирование гостиницы, 2 пригласительных билета на официальный прием, уборку проходов, общую охрану павильона.</w:t>
            </w:r>
          </w:p>
        </w:tc>
      </w:tr>
    </w:tbl>
    <w:p w:rsidR="00E25762" w:rsidRPr="00554842" w:rsidRDefault="00E25762" w:rsidP="005B0B66">
      <w:pPr>
        <w:rPr>
          <w:rFonts w:ascii="Arial" w:hAnsi="Arial" w:cs="Arial"/>
          <w:sz w:val="14"/>
          <w:szCs w:val="14"/>
        </w:rPr>
      </w:pPr>
    </w:p>
    <w:tbl>
      <w:tblPr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3629"/>
        <w:gridCol w:w="236"/>
        <w:gridCol w:w="3223"/>
        <w:gridCol w:w="1134"/>
        <w:gridCol w:w="709"/>
      </w:tblGrid>
      <w:tr w:rsidR="00E25762" w:rsidRPr="00554842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5762" w:rsidRPr="00AD77E3" w:rsidRDefault="00E25762" w:rsidP="0066368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C3D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Дополнительные услуги из прилагаемого перечня</w:t>
            </w:r>
            <w:r w:rsidR="00BE49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BE49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доп</w:t>
            </w:r>
            <w:proofErr w:type="spellEnd"/>
            <w:proofErr w:type="gramEnd"/>
            <w:r w:rsidR="00943D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оборудование </w:t>
            </w:r>
          </w:p>
          <w:p w:rsidR="00FA6B7A" w:rsidRPr="00FA6B7A" w:rsidRDefault="00FA6B7A" w:rsidP="000F7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762" w:rsidRPr="00554842" w:rsidRDefault="00E25762" w:rsidP="006F45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25762" w:rsidRPr="00FA6B7A" w:rsidRDefault="008067F7" w:rsidP="0066368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ru-RU"/>
              </w:rPr>
              <w:t>тг</w:t>
            </w:r>
            <w:proofErr w:type="spellEnd"/>
            <w:r w:rsidR="004D5FFA" w:rsidRPr="00554842">
              <w:rPr>
                <w:rFonts w:ascii="Arial" w:hAnsi="Arial" w:cs="Arial"/>
                <w:b/>
                <w:bCs/>
                <w:sz w:val="20"/>
                <w:lang w:val="ru-RU"/>
              </w:rPr>
              <w:t>.</w:t>
            </w:r>
          </w:p>
        </w:tc>
      </w:tr>
      <w:tr w:rsidR="00E25762" w:rsidRPr="00554842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5762" w:rsidRPr="00C32E4E" w:rsidRDefault="00E25762" w:rsidP="006636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5762" w:rsidRPr="00554842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cantSplit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5762" w:rsidRPr="000C3DA7" w:rsidRDefault="00E25762" w:rsidP="00663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3D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Размещение рекламы в официальном каталоге выставки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5762" w:rsidRPr="00554842" w:rsidRDefault="00E25762" w:rsidP="006636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5762" w:rsidRPr="00554842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5762" w:rsidRPr="00554842" w:rsidRDefault="00E25762" w:rsidP="00663683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E25762" w:rsidRPr="00554842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281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5762" w:rsidRPr="00554842" w:rsidRDefault="00E25762" w:rsidP="0066368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31106F" w:rsidRPr="0055484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1106F" w:rsidRPr="00FA6B7A" w:rsidRDefault="0031106F" w:rsidP="006636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6F" w:rsidRPr="00FA6B7A" w:rsidRDefault="0031106F" w:rsidP="006636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31106F" w:rsidRPr="00554842" w:rsidRDefault="0031106F" w:rsidP="006636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54842">
              <w:rPr>
                <w:rFonts w:ascii="Arial" w:hAnsi="Arial" w:cs="Arial"/>
                <w:color w:val="000000"/>
                <w:sz w:val="18"/>
                <w:szCs w:val="18"/>
              </w:rPr>
              <w:t>Полная</w:t>
            </w:r>
            <w:proofErr w:type="gramEnd"/>
            <w:r w:rsidRPr="00554842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стр. А</w:t>
            </w:r>
            <w:r w:rsidRPr="0031106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554842">
              <w:rPr>
                <w:rFonts w:ascii="Arial" w:hAnsi="Arial" w:cs="Arial"/>
                <w:color w:val="000000"/>
                <w:sz w:val="18"/>
                <w:szCs w:val="18"/>
              </w:rPr>
              <w:t xml:space="preserve"> цвет.   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6F" w:rsidRPr="00554842" w:rsidRDefault="0031106F" w:rsidP="006636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31106F" w:rsidRPr="002C116D" w:rsidRDefault="0031106F" w:rsidP="006636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842">
              <w:rPr>
                <w:rFonts w:ascii="Arial" w:hAnsi="Arial" w:cs="Arial"/>
                <w:color w:val="000000"/>
                <w:sz w:val="18"/>
                <w:szCs w:val="18"/>
              </w:rPr>
              <w:t xml:space="preserve">Черно-белая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6F" w:rsidRPr="00554842" w:rsidRDefault="0031106F" w:rsidP="006F45E7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1106F" w:rsidRPr="00554842" w:rsidRDefault="0031106F" w:rsidP="0066368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ru-RU"/>
              </w:rPr>
              <w:t>тг</w:t>
            </w:r>
            <w:proofErr w:type="spellEnd"/>
            <w:r w:rsidRPr="00554842">
              <w:rPr>
                <w:rFonts w:ascii="Arial" w:hAnsi="Arial" w:cs="Arial"/>
                <w:b/>
                <w:bCs/>
                <w:sz w:val="20"/>
                <w:lang w:val="ru-RU"/>
              </w:rPr>
              <w:t>.</w:t>
            </w:r>
          </w:p>
        </w:tc>
      </w:tr>
      <w:tr w:rsidR="0031106F" w:rsidRPr="0055484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1106F" w:rsidRPr="0031106F" w:rsidRDefault="0031106F" w:rsidP="006636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54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Внутренние стр.: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6F" w:rsidRPr="0031106F" w:rsidRDefault="0031106F" w:rsidP="00663683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31106F" w:rsidRPr="00EA2810" w:rsidRDefault="00EA2810" w:rsidP="006636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Обложка 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6F" w:rsidRPr="00554842" w:rsidRDefault="0031106F" w:rsidP="006636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31106F" w:rsidRPr="00554842" w:rsidRDefault="0031106F" w:rsidP="006636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6F" w:rsidRPr="00554842" w:rsidRDefault="0031106F" w:rsidP="006F45E7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1106F" w:rsidRDefault="00EA2810" w:rsidP="0066368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ru-RU"/>
              </w:rPr>
              <w:t>тг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ru-RU"/>
              </w:rPr>
              <w:t>.</w:t>
            </w:r>
          </w:p>
        </w:tc>
      </w:tr>
    </w:tbl>
    <w:p w:rsidR="00E25762" w:rsidRDefault="0031106F" w:rsidP="005B0B66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                              </w:t>
      </w:r>
    </w:p>
    <w:p w:rsidR="0031106F" w:rsidRPr="0031106F" w:rsidRDefault="0031106F" w:rsidP="005B0B66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9214"/>
        <w:gridCol w:w="1276"/>
        <w:gridCol w:w="629"/>
      </w:tblGrid>
      <w:tr w:rsidR="00710F8E" w:rsidRPr="00CC2BF3">
        <w:tc>
          <w:tcPr>
            <w:tcW w:w="9214" w:type="dxa"/>
            <w:tcBorders>
              <w:right w:val="single" w:sz="12" w:space="0" w:color="auto"/>
            </w:tcBorders>
            <w:shd w:val="clear" w:color="auto" w:fill="E0E0E0"/>
          </w:tcPr>
          <w:p w:rsidR="00710F8E" w:rsidRPr="00CC2BF3" w:rsidRDefault="00710F8E" w:rsidP="0066368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CC2BF3">
              <w:rPr>
                <w:rFonts w:ascii="Arial" w:hAnsi="Arial" w:cs="Arial"/>
                <w:b/>
                <w:bCs/>
                <w:sz w:val="22"/>
                <w:lang w:val="ru-RU"/>
              </w:rPr>
              <w:t xml:space="preserve">Общая сумма </w:t>
            </w:r>
            <w:r w:rsidR="008821C4">
              <w:rPr>
                <w:rFonts w:ascii="Arial" w:hAnsi="Arial" w:cs="Arial"/>
                <w:b/>
                <w:sz w:val="16"/>
                <w:szCs w:val="16"/>
                <w:lang w:val="ru-RU"/>
              </w:rPr>
              <w:t>(без НДС</w:t>
            </w:r>
            <w:r w:rsidRPr="00CC2BF3">
              <w:rPr>
                <w:rFonts w:ascii="Arial" w:hAnsi="Arial" w:cs="Arial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10F8E" w:rsidRPr="00CC2BF3" w:rsidRDefault="00710F8E" w:rsidP="00CC2BF3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629" w:type="dxa"/>
            <w:tcBorders>
              <w:left w:val="single" w:sz="12" w:space="0" w:color="auto"/>
            </w:tcBorders>
            <w:shd w:val="clear" w:color="auto" w:fill="E0E0E0"/>
          </w:tcPr>
          <w:p w:rsidR="00710F8E" w:rsidRPr="00CC2BF3" w:rsidRDefault="008067F7" w:rsidP="0066368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proofErr w:type="spellStart"/>
            <w:r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>тг</w:t>
            </w:r>
            <w:proofErr w:type="spellEnd"/>
            <w:r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>.</w:t>
            </w:r>
          </w:p>
        </w:tc>
      </w:tr>
    </w:tbl>
    <w:p w:rsidR="00BE4686" w:rsidRPr="002A58BA" w:rsidRDefault="00BE4686" w:rsidP="00F9162E">
      <w:pPr>
        <w:rPr>
          <w:rFonts w:ascii="Arial" w:hAnsi="Arial" w:cs="Arial"/>
          <w:b/>
          <w:sz w:val="28"/>
          <w:szCs w:val="28"/>
        </w:rPr>
      </w:pPr>
      <w:r w:rsidRPr="002A58BA">
        <w:rPr>
          <w:rFonts w:ascii="Arial" w:hAnsi="Arial" w:cs="Arial"/>
          <w:b/>
          <w:sz w:val="28"/>
          <w:szCs w:val="28"/>
        </w:rPr>
        <w:t xml:space="preserve">Заполнение и подписание данной заявки является гарантией готовности компании </w:t>
      </w:r>
      <w:proofErr w:type="gramStart"/>
      <w:r w:rsidRPr="002A58BA">
        <w:rPr>
          <w:rFonts w:ascii="Arial" w:hAnsi="Arial" w:cs="Arial"/>
          <w:b/>
          <w:sz w:val="28"/>
          <w:szCs w:val="28"/>
        </w:rPr>
        <w:t>оплатить сумму за участие</w:t>
      </w:r>
      <w:proofErr w:type="gramEnd"/>
      <w:r w:rsidRPr="002A58BA">
        <w:rPr>
          <w:rFonts w:ascii="Arial" w:hAnsi="Arial" w:cs="Arial"/>
          <w:b/>
          <w:sz w:val="28"/>
          <w:szCs w:val="28"/>
        </w:rPr>
        <w:t xml:space="preserve"> в выставке в полном объеме.</w:t>
      </w:r>
    </w:p>
    <w:p w:rsidR="000C48AA" w:rsidRPr="008821C4" w:rsidRDefault="000C48AA" w:rsidP="00F9162E">
      <w:pPr>
        <w:rPr>
          <w:rFonts w:ascii="Arial" w:hAnsi="Arial" w:cs="Arial"/>
          <w:b/>
          <w:sz w:val="16"/>
          <w:szCs w:val="16"/>
        </w:rPr>
      </w:pPr>
    </w:p>
    <w:p w:rsidR="000C48AA" w:rsidRDefault="000C48AA" w:rsidP="00F9162E">
      <w:pPr>
        <w:rPr>
          <w:rFonts w:ascii="Arial" w:hAnsi="Arial" w:cs="Arial"/>
          <w:b/>
          <w:sz w:val="16"/>
          <w:szCs w:val="16"/>
          <w:lang w:val="en-US"/>
        </w:rPr>
      </w:pPr>
    </w:p>
    <w:p w:rsidR="00A23BEF" w:rsidRDefault="00A23BEF" w:rsidP="00F9162E">
      <w:pPr>
        <w:rPr>
          <w:rFonts w:ascii="Arial" w:hAnsi="Arial" w:cs="Arial"/>
          <w:b/>
          <w:sz w:val="16"/>
          <w:szCs w:val="16"/>
          <w:lang w:val="en-US"/>
        </w:rPr>
      </w:pPr>
    </w:p>
    <w:p w:rsidR="00A23BEF" w:rsidRDefault="00A23BEF" w:rsidP="00F9162E">
      <w:pPr>
        <w:rPr>
          <w:rFonts w:ascii="Arial" w:hAnsi="Arial" w:cs="Arial"/>
          <w:b/>
          <w:sz w:val="16"/>
          <w:szCs w:val="16"/>
          <w:lang w:val="en-US"/>
        </w:rPr>
      </w:pPr>
    </w:p>
    <w:p w:rsidR="00A23BEF" w:rsidRPr="00A23BEF" w:rsidRDefault="00A23BEF" w:rsidP="00F9162E">
      <w:pPr>
        <w:rPr>
          <w:rFonts w:ascii="Arial" w:hAnsi="Arial" w:cs="Arial"/>
          <w:b/>
          <w:sz w:val="16"/>
          <w:szCs w:val="16"/>
          <w:lang w:val="en-US"/>
        </w:rPr>
      </w:pPr>
    </w:p>
    <w:p w:rsidR="008821C4" w:rsidRPr="008821C4" w:rsidRDefault="008821C4" w:rsidP="00F9162E">
      <w:pPr>
        <w:rPr>
          <w:rFonts w:ascii="Arial" w:hAnsi="Arial" w:cs="Arial"/>
          <w:b/>
          <w:sz w:val="16"/>
          <w:szCs w:val="16"/>
        </w:rPr>
      </w:pPr>
    </w:p>
    <w:p w:rsidR="00EE1B7E" w:rsidRPr="00554842" w:rsidRDefault="00EE1B7E" w:rsidP="004C7E1A">
      <w:pPr>
        <w:shd w:val="clear" w:color="auto" w:fill="CCCCCC"/>
        <w:jc w:val="center"/>
        <w:rPr>
          <w:rFonts w:ascii="Arial" w:hAnsi="Arial" w:cs="Arial"/>
          <w:b/>
          <w:bCs/>
          <w:sz w:val="24"/>
          <w:szCs w:val="24"/>
        </w:rPr>
      </w:pPr>
      <w:r w:rsidRPr="00554842">
        <w:rPr>
          <w:rFonts w:ascii="Arial" w:hAnsi="Arial" w:cs="Arial"/>
          <w:b/>
          <w:bCs/>
          <w:sz w:val="24"/>
          <w:szCs w:val="24"/>
        </w:rPr>
        <w:t>ОБЩИЕ УСЛОВИЯ УЧАСТИЯ:</w:t>
      </w:r>
    </w:p>
    <w:p w:rsidR="00C930C5" w:rsidRPr="00A63CD4" w:rsidRDefault="00C930C5" w:rsidP="004D4E08">
      <w:pPr>
        <w:rPr>
          <w:rFonts w:ascii="Arial" w:hAnsi="Arial" w:cs="Arial"/>
          <w:b/>
          <w:bCs/>
          <w:caps/>
          <w:sz w:val="10"/>
          <w:szCs w:val="10"/>
        </w:rPr>
      </w:pPr>
    </w:p>
    <w:p w:rsidR="004D4E08" w:rsidRPr="00543159" w:rsidRDefault="004D4E08" w:rsidP="00C930C5">
      <w:pPr>
        <w:jc w:val="both"/>
        <w:rPr>
          <w:rFonts w:ascii="Arial" w:hAnsi="Arial" w:cs="Arial"/>
          <w:b/>
          <w:bCs/>
          <w:i/>
          <w:caps/>
        </w:rPr>
      </w:pPr>
      <w:smartTag w:uri="urn:schemas-microsoft-com:office:smarttags" w:element="place">
        <w:r w:rsidRPr="00554842">
          <w:rPr>
            <w:rFonts w:ascii="Arial" w:hAnsi="Arial" w:cs="Arial"/>
            <w:b/>
            <w:bCs/>
            <w:caps/>
            <w:lang w:val="en-US"/>
          </w:rPr>
          <w:t>I</w:t>
        </w:r>
        <w:r w:rsidRPr="00543159">
          <w:rPr>
            <w:rFonts w:ascii="Arial" w:hAnsi="Arial" w:cs="Arial"/>
            <w:b/>
            <w:bCs/>
            <w:caps/>
          </w:rPr>
          <w:t>.</w:t>
        </w:r>
      </w:smartTag>
      <w:r w:rsidRPr="00543159">
        <w:rPr>
          <w:rFonts w:ascii="Arial" w:hAnsi="Arial" w:cs="Arial"/>
          <w:b/>
          <w:bCs/>
          <w:caps/>
        </w:rPr>
        <w:t xml:space="preserve"> </w:t>
      </w:r>
      <w:r w:rsidRPr="00554842">
        <w:rPr>
          <w:rFonts w:ascii="Arial" w:hAnsi="Arial" w:cs="Arial"/>
          <w:b/>
          <w:bCs/>
          <w:caps/>
        </w:rPr>
        <w:t>Место и время проведения</w:t>
      </w:r>
    </w:p>
    <w:p w:rsidR="004D4E08" w:rsidRPr="00DE3536" w:rsidRDefault="00F13D6E" w:rsidP="000F2C25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Казахстан </w:t>
      </w:r>
      <w:r w:rsidR="00DE3536" w:rsidRPr="00DE3536">
        <w:rPr>
          <w:rFonts w:ascii="Arial" w:hAnsi="Arial" w:cs="Arial"/>
          <w:bCs/>
          <w:sz w:val="16"/>
          <w:szCs w:val="16"/>
        </w:rPr>
        <w:t xml:space="preserve"> </w:t>
      </w:r>
      <w:r w:rsidR="00C34E8A">
        <w:rPr>
          <w:rFonts w:ascii="Arial" w:hAnsi="Arial" w:cs="Arial"/>
          <w:bCs/>
          <w:sz w:val="16"/>
          <w:szCs w:val="16"/>
        </w:rPr>
        <w:t xml:space="preserve">г. Алматы </w:t>
      </w:r>
      <w:r w:rsidR="004D35A2">
        <w:rPr>
          <w:rFonts w:ascii="Arial" w:hAnsi="Arial" w:cs="Arial"/>
          <w:bCs/>
          <w:sz w:val="16"/>
          <w:szCs w:val="16"/>
        </w:rPr>
        <w:t xml:space="preserve"> «</w:t>
      </w:r>
      <w:r w:rsidR="00C34E8A" w:rsidRPr="00C34E8A">
        <w:rPr>
          <w:rFonts w:ascii="Arial" w:hAnsi="Arial" w:cs="Arial"/>
          <w:bCs/>
          <w:sz w:val="16"/>
          <w:szCs w:val="16"/>
        </w:rPr>
        <w:t xml:space="preserve">ТРЦ </w:t>
      </w:r>
      <w:proofErr w:type="spellStart"/>
      <w:r w:rsidR="00C34E8A" w:rsidRPr="00C34E8A">
        <w:rPr>
          <w:rFonts w:ascii="Arial" w:hAnsi="Arial" w:cs="Arial"/>
          <w:bCs/>
          <w:sz w:val="16"/>
          <w:szCs w:val="16"/>
        </w:rPr>
        <w:t>Grand</w:t>
      </w:r>
      <w:proofErr w:type="spellEnd"/>
      <w:r w:rsidR="00C34E8A" w:rsidRPr="00C34E8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C34E8A" w:rsidRPr="00C34E8A">
        <w:rPr>
          <w:rFonts w:ascii="Arial" w:hAnsi="Arial" w:cs="Arial"/>
          <w:bCs/>
          <w:sz w:val="16"/>
          <w:szCs w:val="16"/>
        </w:rPr>
        <w:t>Park</w:t>
      </w:r>
      <w:proofErr w:type="spellEnd"/>
      <w:r w:rsidR="00C34E8A">
        <w:rPr>
          <w:rFonts w:ascii="Arial" w:hAnsi="Arial" w:cs="Arial"/>
          <w:bCs/>
          <w:sz w:val="16"/>
          <w:szCs w:val="16"/>
        </w:rPr>
        <w:t>»</w:t>
      </w:r>
      <w:r w:rsidR="00D01CAA">
        <w:rPr>
          <w:rFonts w:ascii="Arial" w:hAnsi="Arial" w:cs="Arial"/>
          <w:bCs/>
          <w:sz w:val="16"/>
          <w:szCs w:val="16"/>
        </w:rPr>
        <w:t xml:space="preserve"> 6 сектор </w:t>
      </w:r>
      <w:r w:rsidR="00C34E8A">
        <w:rPr>
          <w:rFonts w:ascii="Arial" w:hAnsi="Arial" w:cs="Arial"/>
          <w:bCs/>
          <w:sz w:val="16"/>
          <w:szCs w:val="16"/>
        </w:rPr>
        <w:t xml:space="preserve">12-14 </w:t>
      </w:r>
      <w:r w:rsidR="0002186A">
        <w:rPr>
          <w:rFonts w:ascii="Arial" w:hAnsi="Arial" w:cs="Arial"/>
          <w:bCs/>
          <w:sz w:val="16"/>
          <w:szCs w:val="16"/>
        </w:rPr>
        <w:t>Марта</w:t>
      </w:r>
      <w:r w:rsidR="00C34E8A">
        <w:rPr>
          <w:rFonts w:ascii="Arial" w:hAnsi="Arial" w:cs="Arial"/>
          <w:bCs/>
          <w:sz w:val="16"/>
          <w:szCs w:val="16"/>
        </w:rPr>
        <w:t xml:space="preserve"> 2020 </w:t>
      </w:r>
      <w:r w:rsidR="007E349E">
        <w:rPr>
          <w:rFonts w:ascii="Arial" w:hAnsi="Arial" w:cs="Arial"/>
          <w:bCs/>
          <w:sz w:val="16"/>
          <w:szCs w:val="16"/>
        </w:rPr>
        <w:t>г</w:t>
      </w:r>
      <w:r w:rsidR="00DE3536">
        <w:rPr>
          <w:rFonts w:ascii="Arial" w:hAnsi="Arial" w:cs="Arial"/>
          <w:bCs/>
          <w:sz w:val="16"/>
          <w:szCs w:val="16"/>
        </w:rPr>
        <w:t>ода</w:t>
      </w:r>
    </w:p>
    <w:p w:rsidR="004D4E08" w:rsidRPr="00A63CD4" w:rsidRDefault="004D4E08" w:rsidP="00C930C5">
      <w:pPr>
        <w:jc w:val="both"/>
        <w:rPr>
          <w:rFonts w:ascii="Arial" w:hAnsi="Arial" w:cs="Arial"/>
          <w:bCs/>
          <w:sz w:val="10"/>
          <w:szCs w:val="10"/>
        </w:rPr>
      </w:pPr>
    </w:p>
    <w:p w:rsidR="004D4E08" w:rsidRPr="00554842" w:rsidRDefault="004D4E08" w:rsidP="00C930C5">
      <w:pPr>
        <w:tabs>
          <w:tab w:val="left" w:pos="165"/>
        </w:tabs>
        <w:jc w:val="both"/>
        <w:rPr>
          <w:rFonts w:ascii="Arial" w:hAnsi="Arial" w:cs="Arial"/>
          <w:b/>
          <w:bCs/>
          <w:caps/>
        </w:rPr>
      </w:pPr>
      <w:r w:rsidRPr="00554842">
        <w:rPr>
          <w:rFonts w:ascii="Arial" w:hAnsi="Arial" w:cs="Arial"/>
          <w:b/>
          <w:bCs/>
          <w:caps/>
          <w:lang w:val="en-US"/>
        </w:rPr>
        <w:t>II</w:t>
      </w:r>
      <w:r w:rsidRPr="00543159">
        <w:rPr>
          <w:rFonts w:ascii="Arial" w:hAnsi="Arial" w:cs="Arial"/>
          <w:b/>
          <w:bCs/>
          <w:caps/>
        </w:rPr>
        <w:t xml:space="preserve">. </w:t>
      </w:r>
      <w:r w:rsidRPr="00554842">
        <w:rPr>
          <w:rFonts w:ascii="Arial" w:hAnsi="Arial" w:cs="Arial"/>
          <w:b/>
          <w:bCs/>
          <w:caps/>
        </w:rPr>
        <w:t>Права и обязанности</w:t>
      </w:r>
    </w:p>
    <w:p w:rsidR="004D4E08" w:rsidRPr="00554842" w:rsidRDefault="004D4E08" w:rsidP="00C930C5">
      <w:pPr>
        <w:tabs>
          <w:tab w:val="left" w:pos="165"/>
        </w:tabs>
        <w:jc w:val="both"/>
        <w:rPr>
          <w:rFonts w:ascii="Arial" w:hAnsi="Arial" w:cs="Arial"/>
          <w:b/>
          <w:bCs/>
          <w:caps/>
        </w:rPr>
      </w:pPr>
      <w:r w:rsidRPr="00554842">
        <w:rPr>
          <w:rFonts w:ascii="Arial" w:hAnsi="Arial" w:cs="Arial"/>
          <w:b/>
          <w:bCs/>
          <w:caps/>
        </w:rPr>
        <w:t>организатора и экспонента</w:t>
      </w:r>
    </w:p>
    <w:p w:rsidR="004D4E08" w:rsidRPr="00A63CD4" w:rsidRDefault="004D4E08" w:rsidP="00C930C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Организатор обязуется оказывать услуги, включенные в стоимость участия.</w:t>
      </w:r>
    </w:p>
    <w:p w:rsidR="004D4E08" w:rsidRPr="00A63CD4" w:rsidRDefault="004D4E08" w:rsidP="00C930C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План экспозиции выставочного павильона формируется по мере поступления заявок. Приоритет в предоставлении выставочной площади определяется ее размером и датой оплаты.</w:t>
      </w:r>
    </w:p>
    <w:p w:rsidR="004D4E08" w:rsidRPr="00A63CD4" w:rsidRDefault="004D4E08" w:rsidP="00C930C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 xml:space="preserve">По желанию экспонента его стенд может быть укомплектован дополнительным оборудованием и спроектирован по прилагаемой к </w:t>
      </w:r>
      <w:proofErr w:type="gramStart"/>
      <w:r w:rsidRPr="00A63CD4">
        <w:rPr>
          <w:rFonts w:ascii="Arial" w:hAnsi="Arial" w:cs="Arial"/>
          <w:sz w:val="16"/>
          <w:szCs w:val="16"/>
        </w:rPr>
        <w:t>Контракт-заявке</w:t>
      </w:r>
      <w:proofErr w:type="gramEnd"/>
      <w:r w:rsidRPr="00A63CD4">
        <w:rPr>
          <w:rFonts w:ascii="Arial" w:hAnsi="Arial" w:cs="Arial"/>
          <w:sz w:val="16"/>
          <w:szCs w:val="16"/>
        </w:rPr>
        <w:t xml:space="preserve"> индивидуальной схеме.</w:t>
      </w:r>
    </w:p>
    <w:p w:rsidR="004D4E08" w:rsidRPr="00A63CD4" w:rsidRDefault="004D4E08" w:rsidP="00C930C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Экспонент может использовать предоставленные ему в аренду площади только в соответствии с тематикой выставки.</w:t>
      </w:r>
    </w:p>
    <w:p w:rsidR="004D4E08" w:rsidRPr="00A63CD4" w:rsidRDefault="004D4E08" w:rsidP="00C930C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Экспонент не имеет права передавать предоставленные ему выставочные площади третьему лицу или сдавать в субаренду без письменного согласия организатора.</w:t>
      </w:r>
    </w:p>
    <w:p w:rsidR="004D4E08" w:rsidRPr="00A63CD4" w:rsidRDefault="004D4E08" w:rsidP="00C930C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 xml:space="preserve">Экспонент не имеет права размещать свои экспонаты до полной оплаты всех договоренных в </w:t>
      </w:r>
      <w:proofErr w:type="gramStart"/>
      <w:r w:rsidRPr="00A63CD4">
        <w:rPr>
          <w:rFonts w:ascii="Arial" w:hAnsi="Arial" w:cs="Arial"/>
          <w:sz w:val="16"/>
          <w:szCs w:val="16"/>
        </w:rPr>
        <w:t>Контракт-заявке</w:t>
      </w:r>
      <w:proofErr w:type="gramEnd"/>
      <w:r w:rsidRPr="00A63CD4">
        <w:rPr>
          <w:rFonts w:ascii="Arial" w:hAnsi="Arial" w:cs="Arial"/>
          <w:sz w:val="16"/>
          <w:szCs w:val="16"/>
        </w:rPr>
        <w:t xml:space="preserve"> расходов.</w:t>
      </w:r>
    </w:p>
    <w:p w:rsidR="004D4E08" w:rsidRPr="00A63CD4" w:rsidRDefault="004D4E08" w:rsidP="00C930C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 xml:space="preserve">В дни выставки </w:t>
      </w:r>
      <w:r w:rsidR="006862F8" w:rsidRPr="00A63CD4">
        <w:rPr>
          <w:rFonts w:ascii="Arial" w:hAnsi="Arial" w:cs="Arial"/>
          <w:sz w:val="16"/>
          <w:szCs w:val="16"/>
        </w:rPr>
        <w:t>уполномоченные представители сторон</w:t>
      </w:r>
      <w:r w:rsidRPr="00A63CD4">
        <w:rPr>
          <w:rFonts w:ascii="Arial" w:hAnsi="Arial" w:cs="Arial"/>
          <w:sz w:val="16"/>
          <w:szCs w:val="16"/>
        </w:rPr>
        <w:t xml:space="preserve"> обязу</w:t>
      </w:r>
      <w:r w:rsidR="006862F8" w:rsidRPr="00A63CD4">
        <w:rPr>
          <w:rFonts w:ascii="Arial" w:hAnsi="Arial" w:cs="Arial"/>
          <w:sz w:val="16"/>
          <w:szCs w:val="16"/>
        </w:rPr>
        <w:t>ю</w:t>
      </w:r>
      <w:r w:rsidRPr="00A63CD4">
        <w:rPr>
          <w:rFonts w:ascii="Arial" w:hAnsi="Arial" w:cs="Arial"/>
          <w:sz w:val="16"/>
          <w:szCs w:val="16"/>
        </w:rPr>
        <w:t>тся произвести выверку взаимных расчетов</w:t>
      </w:r>
      <w:r w:rsidR="006862F8" w:rsidRPr="00A63CD4">
        <w:rPr>
          <w:rFonts w:ascii="Arial" w:hAnsi="Arial" w:cs="Arial"/>
          <w:sz w:val="16"/>
          <w:szCs w:val="16"/>
        </w:rPr>
        <w:t>,</w:t>
      </w:r>
      <w:r w:rsidRPr="00A63CD4">
        <w:rPr>
          <w:rFonts w:ascii="Arial" w:hAnsi="Arial" w:cs="Arial"/>
          <w:sz w:val="16"/>
          <w:szCs w:val="16"/>
        </w:rPr>
        <w:t xml:space="preserve"> </w:t>
      </w:r>
      <w:r w:rsidR="006862F8" w:rsidRPr="00A63CD4">
        <w:rPr>
          <w:rFonts w:ascii="Arial" w:hAnsi="Arial" w:cs="Arial"/>
          <w:sz w:val="16"/>
          <w:szCs w:val="16"/>
        </w:rPr>
        <w:t>подписать Акт приемки выполненных услуг и обменяться оригиналами документов</w:t>
      </w:r>
      <w:r w:rsidRPr="00A63CD4">
        <w:rPr>
          <w:rFonts w:ascii="Arial" w:hAnsi="Arial" w:cs="Arial"/>
          <w:sz w:val="16"/>
          <w:szCs w:val="16"/>
        </w:rPr>
        <w:t>.</w:t>
      </w:r>
    </w:p>
    <w:p w:rsidR="004D4E08" w:rsidRPr="00A63CD4" w:rsidRDefault="004D4E08" w:rsidP="00C930C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Экспонент обязуется соблюдать все правила внутреннего распорядка и должен иметь представителя, присутствующего в павильоне в течение всего срока, включая монтаж и демонтаж выставки.</w:t>
      </w:r>
    </w:p>
    <w:p w:rsidR="004D4E08" w:rsidRPr="00A63CD4" w:rsidRDefault="004D4E08" w:rsidP="00C930C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Экспоненту не разрешается выносить свои экспонаты до официального окончания выставки.</w:t>
      </w:r>
    </w:p>
    <w:p w:rsidR="004D4E08" w:rsidRPr="00A63CD4" w:rsidRDefault="004D4E08" w:rsidP="000B161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В интересах проведения выставки в исключительных случаях организатор оставляет за собой право изменять общую схему выставки или месторасположение любого конкретного стенда.</w:t>
      </w:r>
      <w:r w:rsidR="000B1615" w:rsidRPr="00543159">
        <w:rPr>
          <w:rFonts w:ascii="Arial" w:hAnsi="Arial" w:cs="Arial"/>
          <w:sz w:val="16"/>
          <w:szCs w:val="16"/>
        </w:rPr>
        <w:t xml:space="preserve"> </w:t>
      </w:r>
    </w:p>
    <w:p w:rsidR="000B1615" w:rsidRPr="00A63CD4" w:rsidRDefault="000B1615" w:rsidP="000B161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В зависимости от месторасположения стенда в павильоне, организатор оставляет за собой право размещать на стенде распределительные щиты подачи электроэнергии, а также прокладывать через стенды коммуникации водопровода и электроэнергии.</w:t>
      </w:r>
    </w:p>
    <w:p w:rsidR="00C829C6" w:rsidRPr="00A63CD4" w:rsidRDefault="00C829C6" w:rsidP="000B1615">
      <w:pPr>
        <w:rPr>
          <w:rFonts w:ascii="Arial" w:hAnsi="Arial" w:cs="Arial"/>
          <w:sz w:val="10"/>
          <w:szCs w:val="10"/>
        </w:rPr>
      </w:pPr>
    </w:p>
    <w:p w:rsidR="004D4E08" w:rsidRPr="00554842" w:rsidRDefault="004D4E08" w:rsidP="00C930C5">
      <w:pPr>
        <w:tabs>
          <w:tab w:val="left" w:pos="165"/>
        </w:tabs>
        <w:jc w:val="both"/>
        <w:rPr>
          <w:rFonts w:ascii="Arial" w:hAnsi="Arial" w:cs="Arial"/>
          <w:b/>
          <w:bCs/>
          <w:caps/>
        </w:rPr>
      </w:pPr>
      <w:r w:rsidRPr="00554842">
        <w:rPr>
          <w:rFonts w:ascii="Arial" w:hAnsi="Arial" w:cs="Arial"/>
          <w:b/>
          <w:bCs/>
          <w:caps/>
          <w:lang w:val="en-US"/>
        </w:rPr>
        <w:t>III</w:t>
      </w:r>
      <w:r w:rsidRPr="00543159">
        <w:rPr>
          <w:rFonts w:ascii="Arial" w:hAnsi="Arial" w:cs="Arial"/>
          <w:b/>
          <w:bCs/>
          <w:caps/>
        </w:rPr>
        <w:t xml:space="preserve">. </w:t>
      </w:r>
      <w:r w:rsidRPr="00554842">
        <w:rPr>
          <w:rFonts w:ascii="Arial" w:hAnsi="Arial" w:cs="Arial"/>
          <w:b/>
          <w:bCs/>
          <w:caps/>
        </w:rPr>
        <w:t>Стоимость участия и порядок оплаты</w:t>
      </w:r>
    </w:p>
    <w:p w:rsidR="00DE3536" w:rsidRPr="00A63CD4" w:rsidRDefault="00951545" w:rsidP="00DE3536">
      <w:pPr>
        <w:jc w:val="both"/>
        <w:rPr>
          <w:rFonts w:ascii="Arial" w:hAnsi="Arial" w:cs="Arial"/>
          <w:bCs/>
          <w:sz w:val="16"/>
          <w:szCs w:val="16"/>
        </w:rPr>
      </w:pPr>
      <w:r w:rsidRPr="00951545">
        <w:rPr>
          <w:rFonts w:ascii="Arial" w:hAnsi="Arial" w:cs="Arial"/>
          <w:bCs/>
          <w:sz w:val="16"/>
          <w:szCs w:val="16"/>
        </w:rPr>
        <w:t>10</w:t>
      </w:r>
      <w:r w:rsidR="00DE3536">
        <w:rPr>
          <w:rFonts w:ascii="Arial" w:hAnsi="Arial" w:cs="Arial"/>
          <w:bCs/>
          <w:sz w:val="16"/>
          <w:szCs w:val="16"/>
        </w:rPr>
        <w:t>0</w:t>
      </w:r>
      <w:r w:rsidR="00DE3536" w:rsidRPr="00A63CD4">
        <w:rPr>
          <w:rFonts w:ascii="Arial" w:hAnsi="Arial" w:cs="Arial"/>
          <w:bCs/>
          <w:sz w:val="16"/>
          <w:szCs w:val="16"/>
        </w:rPr>
        <w:t>% общей стоимости участия оплач</w:t>
      </w:r>
      <w:r w:rsidR="004D35A2">
        <w:rPr>
          <w:rFonts w:ascii="Arial" w:hAnsi="Arial" w:cs="Arial"/>
          <w:bCs/>
          <w:sz w:val="16"/>
          <w:szCs w:val="16"/>
        </w:rPr>
        <w:t xml:space="preserve">ивается экспонентом </w:t>
      </w:r>
      <w:r w:rsidR="00DE3536" w:rsidRPr="00A63CD4">
        <w:rPr>
          <w:rFonts w:ascii="Arial" w:hAnsi="Arial" w:cs="Arial"/>
          <w:bCs/>
          <w:sz w:val="16"/>
          <w:szCs w:val="16"/>
        </w:rPr>
        <w:t xml:space="preserve">с момента подписания настоящей </w:t>
      </w:r>
      <w:proofErr w:type="gramStart"/>
      <w:r w:rsidR="00DE3536" w:rsidRPr="00A63CD4">
        <w:rPr>
          <w:rFonts w:ascii="Arial" w:hAnsi="Arial" w:cs="Arial"/>
          <w:bCs/>
          <w:sz w:val="16"/>
          <w:szCs w:val="16"/>
        </w:rPr>
        <w:t>Контракт-заявки</w:t>
      </w:r>
      <w:proofErr w:type="gramEnd"/>
      <w:r w:rsidR="00DE3536" w:rsidRPr="00A63CD4">
        <w:rPr>
          <w:rFonts w:ascii="Arial" w:hAnsi="Arial" w:cs="Arial"/>
          <w:bCs/>
          <w:sz w:val="16"/>
          <w:szCs w:val="16"/>
        </w:rPr>
        <w:t xml:space="preserve">. </w:t>
      </w:r>
      <w:r w:rsidR="00DE3536">
        <w:rPr>
          <w:rFonts w:ascii="Arial" w:hAnsi="Arial" w:cs="Arial"/>
          <w:bCs/>
          <w:sz w:val="16"/>
          <w:szCs w:val="16"/>
        </w:rPr>
        <w:t xml:space="preserve"> </w:t>
      </w:r>
    </w:p>
    <w:p w:rsidR="00DE3536" w:rsidRPr="00A63CD4" w:rsidRDefault="00DE3536" w:rsidP="00DE3536">
      <w:pPr>
        <w:pStyle w:val="20"/>
        <w:rPr>
          <w:rFonts w:ascii="Arial" w:hAnsi="Arial" w:cs="Arial"/>
          <w:sz w:val="16"/>
          <w:szCs w:val="16"/>
          <w:lang w:val="ru-RU"/>
        </w:rPr>
      </w:pPr>
      <w:r w:rsidRPr="00A63CD4">
        <w:rPr>
          <w:rFonts w:ascii="Arial" w:hAnsi="Arial" w:cs="Arial"/>
          <w:bCs/>
          <w:sz w:val="16"/>
          <w:szCs w:val="16"/>
          <w:lang w:val="ru-RU"/>
        </w:rPr>
        <w:t xml:space="preserve">Все платежи за участие в выставке </w:t>
      </w:r>
      <w:r w:rsidRPr="00A63CD4">
        <w:rPr>
          <w:rFonts w:ascii="Arial" w:hAnsi="Arial" w:cs="Arial"/>
          <w:sz w:val="16"/>
          <w:szCs w:val="16"/>
          <w:lang w:val="ru-RU"/>
        </w:rPr>
        <w:t xml:space="preserve">производятся согласно счету, выписанному в соответствии с </w:t>
      </w:r>
      <w:proofErr w:type="gramStart"/>
      <w:r w:rsidRPr="00A63CD4">
        <w:rPr>
          <w:rFonts w:ascii="Arial" w:hAnsi="Arial" w:cs="Arial"/>
          <w:sz w:val="16"/>
          <w:szCs w:val="16"/>
          <w:lang w:val="ru-RU"/>
        </w:rPr>
        <w:t>Контракт-заявкой</w:t>
      </w:r>
      <w:proofErr w:type="gramEnd"/>
      <w:r w:rsidRPr="00A63CD4">
        <w:rPr>
          <w:rFonts w:ascii="Arial" w:hAnsi="Arial" w:cs="Arial"/>
          <w:sz w:val="16"/>
          <w:szCs w:val="16"/>
          <w:lang w:val="ru-RU"/>
        </w:rPr>
        <w:t>.</w:t>
      </w:r>
    </w:p>
    <w:p w:rsidR="004D4E08" w:rsidRPr="00554842" w:rsidRDefault="004D4E08" w:rsidP="00C930C5">
      <w:pPr>
        <w:jc w:val="both"/>
        <w:rPr>
          <w:rFonts w:ascii="Arial" w:hAnsi="Arial" w:cs="Arial"/>
          <w:b/>
          <w:bCs/>
          <w:caps/>
        </w:rPr>
      </w:pPr>
      <w:r w:rsidRPr="00554842">
        <w:rPr>
          <w:rFonts w:ascii="Arial" w:hAnsi="Arial" w:cs="Arial"/>
          <w:b/>
          <w:bCs/>
          <w:caps/>
          <w:lang w:val="en-US"/>
        </w:rPr>
        <w:t>IV</w:t>
      </w:r>
      <w:r w:rsidRPr="00543159">
        <w:rPr>
          <w:rFonts w:ascii="Arial" w:hAnsi="Arial" w:cs="Arial"/>
          <w:b/>
          <w:bCs/>
          <w:caps/>
        </w:rPr>
        <w:t xml:space="preserve">. </w:t>
      </w:r>
      <w:r w:rsidRPr="00554842">
        <w:rPr>
          <w:rFonts w:ascii="Arial" w:hAnsi="Arial" w:cs="Arial"/>
          <w:b/>
          <w:bCs/>
          <w:caps/>
        </w:rPr>
        <w:t>Охрана, нанесение ущерба, страхование</w:t>
      </w:r>
    </w:p>
    <w:p w:rsidR="004D4E08" w:rsidRPr="00543159" w:rsidRDefault="00057ABF" w:rsidP="00C930C5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Организаторы  обеспечат меры</w:t>
      </w:r>
      <w:r w:rsidR="004D4E08" w:rsidRPr="00A63CD4">
        <w:rPr>
          <w:rFonts w:ascii="Arial" w:hAnsi="Arial" w:cs="Arial"/>
          <w:bCs/>
          <w:sz w:val="16"/>
          <w:szCs w:val="16"/>
        </w:rPr>
        <w:t xml:space="preserve"> общей охраны и безопасности выставки. Вместе с тем организатор не может нести ответственность за возможный ущерб имуществу и/или персоналу экспонента в ходе ее проведения и рекомендует воспользоваться услугами страховой компании. Все виды страхования проводятся экспонентами самостоятельно.</w:t>
      </w:r>
    </w:p>
    <w:p w:rsidR="004D4E08" w:rsidRPr="00543159" w:rsidRDefault="004D4E08" w:rsidP="00C930C5">
      <w:pPr>
        <w:jc w:val="both"/>
        <w:rPr>
          <w:rFonts w:ascii="Arial" w:hAnsi="Arial" w:cs="Arial"/>
          <w:bCs/>
          <w:sz w:val="12"/>
          <w:szCs w:val="12"/>
        </w:rPr>
      </w:pPr>
    </w:p>
    <w:p w:rsidR="004D4E08" w:rsidRPr="00554842" w:rsidRDefault="004D4E08" w:rsidP="00C930C5">
      <w:pPr>
        <w:jc w:val="both"/>
        <w:rPr>
          <w:rFonts w:ascii="Arial" w:hAnsi="Arial" w:cs="Arial"/>
          <w:b/>
          <w:bCs/>
          <w:caps/>
        </w:rPr>
      </w:pPr>
      <w:r w:rsidRPr="00554842">
        <w:rPr>
          <w:rFonts w:ascii="Arial" w:hAnsi="Arial" w:cs="Arial"/>
          <w:b/>
          <w:bCs/>
          <w:caps/>
          <w:lang w:val="en-US"/>
        </w:rPr>
        <w:t>V</w:t>
      </w:r>
      <w:r w:rsidRPr="00543159">
        <w:rPr>
          <w:rFonts w:ascii="Arial" w:hAnsi="Arial" w:cs="Arial"/>
          <w:b/>
          <w:bCs/>
          <w:caps/>
        </w:rPr>
        <w:t xml:space="preserve">. </w:t>
      </w:r>
      <w:r w:rsidRPr="00554842">
        <w:rPr>
          <w:rFonts w:ascii="Arial" w:hAnsi="Arial" w:cs="Arial"/>
          <w:b/>
          <w:bCs/>
        </w:rPr>
        <w:t xml:space="preserve">ФОРС-МАЖОР </w:t>
      </w:r>
    </w:p>
    <w:p w:rsidR="004D4E08" w:rsidRPr="00A63CD4" w:rsidRDefault="004D4E08" w:rsidP="00C930C5">
      <w:pPr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Организатор не несет ответственности за потери, ущерб и задержки, возникшие в результате форс-мажорных обстоятельств (война, гражданские беспорядки, забастовки, стихийные бедствия и т.п.), затрудняющих или срывающих проведение выставки.</w:t>
      </w:r>
    </w:p>
    <w:p w:rsidR="004D4E08" w:rsidRPr="00A63CD4" w:rsidRDefault="004D4E08" w:rsidP="00C930C5">
      <w:pPr>
        <w:jc w:val="both"/>
        <w:rPr>
          <w:rFonts w:ascii="Arial" w:hAnsi="Arial" w:cs="Arial"/>
          <w:sz w:val="10"/>
          <w:szCs w:val="10"/>
        </w:rPr>
      </w:pPr>
    </w:p>
    <w:p w:rsidR="004D4E08" w:rsidRPr="00554842" w:rsidRDefault="004D4E08" w:rsidP="00C930C5">
      <w:pPr>
        <w:jc w:val="both"/>
        <w:rPr>
          <w:rFonts w:ascii="Arial" w:hAnsi="Arial" w:cs="Arial"/>
          <w:b/>
          <w:bCs/>
          <w:caps/>
        </w:rPr>
      </w:pPr>
      <w:r w:rsidRPr="00554842">
        <w:rPr>
          <w:rFonts w:ascii="Arial" w:hAnsi="Arial" w:cs="Arial"/>
          <w:b/>
          <w:bCs/>
          <w:caps/>
          <w:lang w:val="en-US"/>
        </w:rPr>
        <w:t>VI</w:t>
      </w:r>
      <w:r w:rsidRPr="00543159">
        <w:rPr>
          <w:rFonts w:ascii="Arial" w:hAnsi="Arial" w:cs="Arial"/>
          <w:b/>
          <w:bCs/>
          <w:caps/>
        </w:rPr>
        <w:t xml:space="preserve">. </w:t>
      </w:r>
      <w:r w:rsidRPr="00554842">
        <w:rPr>
          <w:rFonts w:ascii="Arial" w:hAnsi="Arial" w:cs="Arial"/>
          <w:b/>
          <w:bCs/>
          <w:caps/>
        </w:rPr>
        <w:t>Условия отказа</w:t>
      </w:r>
    </w:p>
    <w:p w:rsidR="004D4E08" w:rsidRPr="00A63CD4" w:rsidRDefault="004D4E08" w:rsidP="00C930C5">
      <w:pPr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bCs/>
          <w:sz w:val="16"/>
          <w:szCs w:val="16"/>
        </w:rPr>
        <w:t>Экспонент имеет право отказаться от участия в выст</w:t>
      </w:r>
      <w:r w:rsidR="00057ABF">
        <w:rPr>
          <w:rFonts w:ascii="Arial" w:hAnsi="Arial" w:cs="Arial"/>
          <w:bCs/>
          <w:sz w:val="16"/>
          <w:szCs w:val="16"/>
        </w:rPr>
        <w:t xml:space="preserve">авке в любой срок, </w:t>
      </w:r>
      <w:r w:rsidRPr="00A63CD4">
        <w:rPr>
          <w:rFonts w:ascii="Arial" w:hAnsi="Arial" w:cs="Arial"/>
          <w:bCs/>
          <w:sz w:val="16"/>
          <w:szCs w:val="16"/>
        </w:rPr>
        <w:t xml:space="preserve">при получении письменного отказа </w:t>
      </w:r>
      <w:r w:rsidRPr="00A63CD4">
        <w:rPr>
          <w:rFonts w:ascii="Arial" w:hAnsi="Arial" w:cs="Arial"/>
          <w:sz w:val="16"/>
          <w:szCs w:val="16"/>
        </w:rPr>
        <w:t>экспонент обязан оплатить организатору  неустойку в следующих размерах:</w:t>
      </w:r>
    </w:p>
    <w:p w:rsidR="004D4E08" w:rsidRPr="00A63CD4" w:rsidRDefault="004D4E08" w:rsidP="00C930C5">
      <w:pPr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- за месяц до начала монтажа выставки – 50% стоимости участия;</w:t>
      </w:r>
    </w:p>
    <w:p w:rsidR="004D4E08" w:rsidRPr="00A63CD4" w:rsidRDefault="004D4E08" w:rsidP="00C930C5">
      <w:pPr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 xml:space="preserve">- менее чем за месяц  </w:t>
      </w:r>
      <w:r w:rsidRPr="00543159">
        <w:rPr>
          <w:rFonts w:ascii="Arial" w:hAnsi="Arial" w:cs="Arial"/>
          <w:sz w:val="16"/>
          <w:szCs w:val="16"/>
        </w:rPr>
        <w:t>–</w:t>
      </w:r>
      <w:r w:rsidRPr="00A63CD4">
        <w:rPr>
          <w:rFonts w:ascii="Arial" w:hAnsi="Arial" w:cs="Arial"/>
          <w:sz w:val="16"/>
          <w:szCs w:val="16"/>
        </w:rPr>
        <w:t xml:space="preserve"> 100% стоимости участия. В этом случае организатор берет на себя обязательство разместить на специальном стенде присланные экспонентом материалы, опубликовать в официальном каталоге предоставленную экспонентом информацию и выслать в адрес экспонента один экземпляр каталога.</w:t>
      </w:r>
    </w:p>
    <w:p w:rsidR="004D4E08" w:rsidRPr="00A63CD4" w:rsidRDefault="004D4E08" w:rsidP="00C930C5">
      <w:pPr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Возврат средств за неиспользованные элементы, входящие в стандартный модуль, не производится.</w:t>
      </w:r>
    </w:p>
    <w:p w:rsidR="004D4E08" w:rsidRPr="00543159" w:rsidRDefault="004D4E08" w:rsidP="00C930C5">
      <w:pPr>
        <w:jc w:val="both"/>
        <w:rPr>
          <w:rFonts w:ascii="Arial" w:hAnsi="Arial" w:cs="Arial"/>
          <w:b/>
          <w:caps/>
          <w:sz w:val="10"/>
          <w:szCs w:val="10"/>
        </w:rPr>
      </w:pPr>
    </w:p>
    <w:p w:rsidR="004D4E08" w:rsidRPr="00554842" w:rsidRDefault="004D4E08" w:rsidP="00067C74">
      <w:pPr>
        <w:jc w:val="both"/>
        <w:rPr>
          <w:rFonts w:ascii="Arial" w:hAnsi="Arial" w:cs="Arial"/>
          <w:b/>
          <w:bCs/>
          <w:caps/>
        </w:rPr>
      </w:pPr>
      <w:r w:rsidRPr="00554842">
        <w:rPr>
          <w:rFonts w:ascii="Arial" w:hAnsi="Arial" w:cs="Arial"/>
          <w:b/>
          <w:bCs/>
          <w:caps/>
          <w:lang w:val="en-US"/>
        </w:rPr>
        <w:t>VII</w:t>
      </w:r>
      <w:r w:rsidRPr="00543159">
        <w:rPr>
          <w:rFonts w:ascii="Arial" w:hAnsi="Arial" w:cs="Arial"/>
          <w:b/>
          <w:bCs/>
          <w:caps/>
        </w:rPr>
        <w:t xml:space="preserve">. </w:t>
      </w:r>
      <w:r w:rsidRPr="00554842">
        <w:rPr>
          <w:rFonts w:ascii="Arial" w:hAnsi="Arial" w:cs="Arial"/>
          <w:b/>
          <w:bCs/>
          <w:caps/>
        </w:rPr>
        <w:t>Разрешение споров</w:t>
      </w:r>
    </w:p>
    <w:p w:rsidR="00C930C5" w:rsidRDefault="004D4E08" w:rsidP="00A63CD4">
      <w:pPr>
        <w:jc w:val="both"/>
        <w:rPr>
          <w:rFonts w:ascii="Arial" w:hAnsi="Arial" w:cs="Arial"/>
          <w:b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Все возможные споры, возникающие между экспонентом и организатором, стороны будут пытаться разрешить путем переговоров. В противном случае разрешение споров осуществляется в соответствии с законодательством РК.</w:t>
      </w:r>
      <w:r w:rsidR="00A63CD4" w:rsidRPr="00543159">
        <w:rPr>
          <w:rFonts w:ascii="Arial" w:hAnsi="Arial" w:cs="Arial"/>
          <w:b/>
          <w:sz w:val="16"/>
          <w:szCs w:val="16"/>
        </w:rPr>
        <w:t xml:space="preserve"> </w:t>
      </w:r>
    </w:p>
    <w:p w:rsidR="00A63CD4" w:rsidRPr="00A63CD4" w:rsidRDefault="00A63CD4" w:rsidP="00A63CD4">
      <w:pPr>
        <w:rPr>
          <w:rFonts w:ascii="Arial" w:hAnsi="Arial" w:cs="Arial"/>
          <w:b/>
          <w:sz w:val="12"/>
          <w:szCs w:val="12"/>
        </w:rPr>
      </w:pPr>
    </w:p>
    <w:p w:rsidR="00710F8E" w:rsidRPr="00554842" w:rsidRDefault="004D4E08" w:rsidP="004D4E08">
      <w:pPr>
        <w:jc w:val="center"/>
        <w:rPr>
          <w:rFonts w:ascii="Arial" w:hAnsi="Arial" w:cs="Arial"/>
          <w:sz w:val="16"/>
        </w:rPr>
      </w:pPr>
      <w:r w:rsidRPr="00554842">
        <w:rPr>
          <w:rFonts w:ascii="Arial" w:hAnsi="Arial" w:cs="Arial"/>
          <w:b/>
          <w:sz w:val="18"/>
          <w:szCs w:val="18"/>
        </w:rPr>
        <w:t>ДАННЫМ КОНТРАКТОМ МЫ ПОДТВЕРЖДАЕМ УЧАСТИЕ В ВЫСТАВКЕ И СВОЕ СОГЛАСИЕ С УСЛОВИЯМИ УЧАСТИЯ</w:t>
      </w:r>
    </w:p>
    <w:p w:rsidR="004D4E08" w:rsidRPr="00A63CD4" w:rsidRDefault="004D4E08" w:rsidP="00A63CD4">
      <w:pPr>
        <w:rPr>
          <w:sz w:val="10"/>
          <w:szCs w:val="10"/>
        </w:rPr>
      </w:pPr>
    </w:p>
    <w:p w:rsidR="004D4E08" w:rsidRPr="00554842" w:rsidRDefault="004D4E08" w:rsidP="004C7E1A">
      <w:pPr>
        <w:shd w:val="clear" w:color="auto" w:fill="CCCCCC"/>
        <w:jc w:val="center"/>
        <w:rPr>
          <w:rFonts w:ascii="Arial" w:hAnsi="Arial" w:cs="Arial"/>
          <w:b/>
          <w:bCs/>
          <w:sz w:val="24"/>
          <w:szCs w:val="24"/>
        </w:rPr>
      </w:pPr>
      <w:r w:rsidRPr="00554842">
        <w:rPr>
          <w:rFonts w:ascii="Arial" w:hAnsi="Arial" w:cs="Arial"/>
          <w:b/>
          <w:bCs/>
          <w:sz w:val="24"/>
          <w:szCs w:val="24"/>
        </w:rPr>
        <w:t>РЕКВИЗИТЫ СТОРОН:</w:t>
      </w:r>
    </w:p>
    <w:p w:rsidR="00451E0A" w:rsidRPr="00554842" w:rsidRDefault="00451E0A" w:rsidP="009F691E">
      <w:pPr>
        <w:ind w:firstLine="4536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15"/>
        <w:gridCol w:w="738"/>
        <w:gridCol w:w="425"/>
        <w:gridCol w:w="567"/>
        <w:gridCol w:w="140"/>
        <w:gridCol w:w="144"/>
        <w:gridCol w:w="4368"/>
        <w:gridCol w:w="265"/>
      </w:tblGrid>
      <w:tr w:rsidR="00F80D5E" w:rsidRPr="00CC2BF3">
        <w:tc>
          <w:tcPr>
            <w:tcW w:w="4615" w:type="dxa"/>
            <w:vMerge w:val="restart"/>
          </w:tcPr>
          <w:p w:rsidR="00F80D5E" w:rsidRPr="00CC2BF3" w:rsidRDefault="00F80D5E" w:rsidP="006862F8">
            <w:pPr>
              <w:pStyle w:val="2"/>
              <w:rPr>
                <w:rFonts w:ascii="Arial" w:hAnsi="Arial" w:cs="Arial"/>
                <w:b w:val="0"/>
                <w:sz w:val="18"/>
                <w:szCs w:val="18"/>
              </w:rPr>
            </w:pPr>
            <w:r w:rsidRPr="00CC2BF3">
              <w:rPr>
                <w:rFonts w:ascii="Arial" w:hAnsi="Arial" w:cs="Arial"/>
                <w:b w:val="0"/>
                <w:sz w:val="18"/>
                <w:szCs w:val="18"/>
              </w:rPr>
              <w:t>Организатор:</w:t>
            </w:r>
            <w:r w:rsidRPr="00CC2BF3">
              <w:rPr>
                <w:rFonts w:ascii="Arial" w:hAnsi="Arial" w:cs="Arial"/>
                <w:b w:val="0"/>
                <w:sz w:val="18"/>
                <w:szCs w:val="18"/>
              </w:rPr>
              <w:tab/>
            </w:r>
          </w:p>
          <w:p w:rsidR="00F80D5E" w:rsidRPr="00CC2BF3" w:rsidRDefault="007E349E" w:rsidP="006862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ИП</w:t>
            </w:r>
            <w:r w:rsidR="00F80D5E" w:rsidRPr="00CC2BF3">
              <w:rPr>
                <w:rFonts w:ascii="Arial" w:hAnsi="Arial" w:cs="Arial"/>
                <w:b/>
                <w:sz w:val="18"/>
                <w:szCs w:val="18"/>
              </w:rPr>
              <w:t xml:space="preserve"> «</w:t>
            </w:r>
            <w:r w:rsidR="00E70474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 w:rsidR="00E70474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Expo</w:t>
            </w:r>
            <w:r w:rsidR="00F80D5E" w:rsidRPr="00CC2BF3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F80D5E" w:rsidRPr="00CC2BF3" w:rsidRDefault="00F80D5E" w:rsidP="006862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2BF3">
              <w:rPr>
                <w:rFonts w:ascii="Arial" w:hAnsi="Arial" w:cs="Arial"/>
                <w:sz w:val="18"/>
                <w:szCs w:val="18"/>
              </w:rPr>
              <w:t>Юрид</w:t>
            </w:r>
            <w:proofErr w:type="spellEnd"/>
            <w:r w:rsidRPr="00CC2BF3">
              <w:rPr>
                <w:rFonts w:ascii="Arial" w:hAnsi="Arial" w:cs="Arial"/>
                <w:sz w:val="18"/>
                <w:szCs w:val="18"/>
              </w:rPr>
              <w:t>. адрес:</w:t>
            </w:r>
          </w:p>
          <w:p w:rsidR="00F80D5E" w:rsidRPr="00CC2BF3" w:rsidRDefault="00F80D5E" w:rsidP="006862F8">
            <w:pPr>
              <w:rPr>
                <w:rFonts w:ascii="Arial" w:hAnsi="Arial" w:cs="Arial"/>
                <w:sz w:val="18"/>
                <w:szCs w:val="18"/>
              </w:rPr>
            </w:pPr>
            <w:r w:rsidRPr="00CC2BF3">
              <w:rPr>
                <w:rFonts w:ascii="Arial" w:hAnsi="Arial" w:cs="Arial"/>
                <w:sz w:val="18"/>
                <w:szCs w:val="18"/>
              </w:rPr>
              <w:t>Казахстан, г. Алматы, ул.</w:t>
            </w:r>
            <w:r w:rsidR="00A22C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349E">
              <w:rPr>
                <w:rFonts w:ascii="Arial" w:hAnsi="Arial" w:cs="Arial"/>
                <w:sz w:val="18"/>
                <w:szCs w:val="18"/>
              </w:rPr>
              <w:t xml:space="preserve">Габдуллина </w:t>
            </w:r>
            <w:r w:rsidR="00250A10" w:rsidRPr="00CC2BF3">
              <w:rPr>
                <w:rFonts w:ascii="Arial" w:hAnsi="Arial" w:cs="Arial"/>
                <w:sz w:val="18"/>
                <w:szCs w:val="18"/>
              </w:rPr>
              <w:t xml:space="preserve"> 76</w:t>
            </w:r>
            <w:r w:rsidR="003E3D0B">
              <w:rPr>
                <w:rFonts w:ascii="Arial" w:hAnsi="Arial" w:cs="Arial"/>
                <w:sz w:val="18"/>
                <w:szCs w:val="18"/>
              </w:rPr>
              <w:t>А оф</w:t>
            </w:r>
            <w:r w:rsidR="007E349E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  <w:p w:rsidR="001C505A" w:rsidRPr="001C505A" w:rsidRDefault="001C505A" w:rsidP="004D5F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  <w:r w:rsidRPr="001C505A">
              <w:rPr>
                <w:rFonts w:ascii="Arial" w:hAnsi="Arial" w:cs="Arial"/>
                <w:sz w:val="18"/>
                <w:szCs w:val="18"/>
              </w:rPr>
              <w:t xml:space="preserve"> 801130300631</w:t>
            </w:r>
          </w:p>
          <w:p w:rsidR="00F80D5E" w:rsidRPr="001C505A" w:rsidRDefault="00F80D5E" w:rsidP="004D5FF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C2BF3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CC2BF3">
              <w:rPr>
                <w:rFonts w:ascii="Arial" w:hAnsi="Arial" w:cs="Arial"/>
                <w:sz w:val="18"/>
                <w:szCs w:val="18"/>
              </w:rPr>
              <w:t xml:space="preserve">/с </w:t>
            </w:r>
            <w:r w:rsidRPr="00CC2BF3">
              <w:rPr>
                <w:rFonts w:ascii="Arial" w:hAnsi="Arial" w:cs="Arial"/>
                <w:sz w:val="16"/>
                <w:szCs w:val="16"/>
              </w:rPr>
              <w:t xml:space="preserve">(в </w:t>
            </w:r>
            <w:r w:rsidR="004D5FFA" w:rsidRPr="00CC2BF3">
              <w:rPr>
                <w:rFonts w:ascii="Arial" w:hAnsi="Arial" w:cs="Arial"/>
                <w:sz w:val="16"/>
                <w:szCs w:val="16"/>
              </w:rPr>
              <w:t>тенге</w:t>
            </w:r>
            <w:r w:rsidRPr="00CC2BF3">
              <w:rPr>
                <w:rFonts w:ascii="Arial" w:hAnsi="Arial" w:cs="Arial"/>
                <w:sz w:val="16"/>
                <w:szCs w:val="16"/>
              </w:rPr>
              <w:t>)</w:t>
            </w:r>
            <w:r w:rsidRPr="00CC2BF3">
              <w:rPr>
                <w:rFonts w:ascii="Arial" w:hAnsi="Arial" w:cs="Arial"/>
                <w:sz w:val="18"/>
                <w:szCs w:val="18"/>
              </w:rPr>
              <w:t>:</w:t>
            </w:r>
            <w:r w:rsidRPr="00CC2BF3">
              <w:rPr>
                <w:rFonts w:ascii="Arial" w:hAnsi="Arial" w:cs="Arial"/>
              </w:rPr>
              <w:t xml:space="preserve"> </w:t>
            </w:r>
            <w:r w:rsidR="00B43883" w:rsidRPr="00CC2BF3">
              <w:rPr>
                <w:rFonts w:eastAsia="Batang"/>
                <w:lang w:val="en-US" w:eastAsia="ko-KR"/>
              </w:rPr>
              <w:t>KZ</w:t>
            </w:r>
            <w:r w:rsidR="001C505A" w:rsidRPr="001C505A">
              <w:rPr>
                <w:rFonts w:eastAsia="Batang"/>
                <w:lang w:eastAsia="ko-KR"/>
              </w:rPr>
              <w:t>83422</w:t>
            </w:r>
            <w:r w:rsidR="001C505A">
              <w:rPr>
                <w:rFonts w:eastAsia="Batang"/>
                <w:lang w:val="en-US" w:eastAsia="ko-KR"/>
              </w:rPr>
              <w:t>S</w:t>
            </w:r>
            <w:r w:rsidR="001C505A" w:rsidRPr="001C505A">
              <w:rPr>
                <w:rFonts w:eastAsia="Batang"/>
                <w:lang w:eastAsia="ko-KR"/>
              </w:rPr>
              <w:t xml:space="preserve">000000598002 </w:t>
            </w:r>
          </w:p>
          <w:p w:rsidR="00250A10" w:rsidRPr="00CC2BF3" w:rsidRDefault="00250A10" w:rsidP="004D5FFA">
            <w:pPr>
              <w:rPr>
                <w:rFonts w:ascii="Arial" w:hAnsi="Arial" w:cs="Arial"/>
                <w:sz w:val="18"/>
                <w:szCs w:val="18"/>
              </w:rPr>
            </w:pPr>
            <w:r w:rsidRPr="00CC2BF3">
              <w:rPr>
                <w:rFonts w:ascii="Arial" w:hAnsi="Arial" w:cs="Arial"/>
                <w:sz w:val="18"/>
                <w:szCs w:val="18"/>
              </w:rPr>
              <w:t>АО «</w:t>
            </w:r>
            <w:proofErr w:type="spellStart"/>
            <w:r w:rsidRPr="00CC2BF3">
              <w:rPr>
                <w:rFonts w:ascii="Arial" w:hAnsi="Arial" w:cs="Arial"/>
                <w:sz w:val="18"/>
                <w:szCs w:val="18"/>
                <w:lang w:val="en-US"/>
              </w:rPr>
              <w:t>KaspiBank</w:t>
            </w:r>
            <w:proofErr w:type="spellEnd"/>
            <w:r w:rsidRPr="00CC2BF3">
              <w:rPr>
                <w:rFonts w:ascii="Arial" w:hAnsi="Arial" w:cs="Arial"/>
                <w:sz w:val="18"/>
                <w:szCs w:val="18"/>
              </w:rPr>
              <w:t xml:space="preserve">» </w:t>
            </w:r>
          </w:p>
          <w:p w:rsidR="00F80D5E" w:rsidRPr="00CC2BF3" w:rsidRDefault="00D91338" w:rsidP="006862F8">
            <w:pPr>
              <w:rPr>
                <w:rFonts w:ascii="Arial" w:hAnsi="Arial" w:cs="Arial"/>
                <w:sz w:val="18"/>
                <w:szCs w:val="18"/>
              </w:rPr>
            </w:pPr>
            <w:r w:rsidRPr="00CC2BF3">
              <w:rPr>
                <w:rFonts w:ascii="Arial" w:hAnsi="Arial" w:cs="Arial"/>
                <w:sz w:val="18"/>
                <w:szCs w:val="18"/>
              </w:rPr>
              <w:t xml:space="preserve">БИК </w:t>
            </w:r>
            <w:r w:rsidR="00A836D8" w:rsidRPr="00CC2BF3">
              <w:rPr>
                <w:rFonts w:ascii="Arial" w:hAnsi="Arial" w:cs="Arial"/>
                <w:sz w:val="18"/>
                <w:szCs w:val="18"/>
                <w:lang w:val="en-US"/>
              </w:rPr>
              <w:t>CASPKZKA</w:t>
            </w:r>
          </w:p>
          <w:p w:rsidR="00F80D5E" w:rsidRPr="00B61019" w:rsidRDefault="00B37DE5" w:rsidP="006862F8">
            <w:pPr>
              <w:rPr>
                <w:rFonts w:ascii="Arial" w:hAnsi="Arial" w:cs="Arial"/>
                <w:sz w:val="18"/>
                <w:szCs w:val="18"/>
              </w:rPr>
            </w:pPr>
            <w:r w:rsidRPr="00CC2BF3">
              <w:rPr>
                <w:rFonts w:ascii="Arial" w:hAnsi="Arial" w:cs="Arial"/>
                <w:sz w:val="18"/>
                <w:szCs w:val="18"/>
              </w:rPr>
              <w:t>тел</w:t>
            </w:r>
            <w:r w:rsidR="00F80D5E" w:rsidRPr="00CC2BF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61019">
              <w:rPr>
                <w:rFonts w:ascii="Arial" w:hAnsi="Arial" w:cs="Arial"/>
                <w:sz w:val="18"/>
                <w:szCs w:val="18"/>
              </w:rPr>
              <w:t xml:space="preserve">+7 707 251 77 51 </w:t>
            </w:r>
          </w:p>
        </w:tc>
        <w:tc>
          <w:tcPr>
            <w:tcW w:w="1870" w:type="dxa"/>
            <w:gridSpan w:val="4"/>
          </w:tcPr>
          <w:p w:rsidR="00F80D5E" w:rsidRPr="00CC2BF3" w:rsidRDefault="00F80D5E" w:rsidP="00CC2BF3">
            <w:pPr>
              <w:ind w:right="-110"/>
              <w:rPr>
                <w:rFonts w:ascii="Arial" w:hAnsi="Arial" w:cs="Arial"/>
                <w:sz w:val="18"/>
                <w:szCs w:val="18"/>
              </w:rPr>
            </w:pPr>
            <w:r w:rsidRPr="00CC2BF3">
              <w:rPr>
                <w:rFonts w:ascii="Arial" w:hAnsi="Arial" w:cs="Arial"/>
                <w:sz w:val="18"/>
                <w:szCs w:val="18"/>
              </w:rPr>
              <w:t>Название компании (плательщик):</w:t>
            </w:r>
          </w:p>
        </w:tc>
        <w:tc>
          <w:tcPr>
            <w:tcW w:w="4512" w:type="dxa"/>
            <w:gridSpan w:val="2"/>
            <w:tcBorders>
              <w:left w:val="nil"/>
              <w:bottom w:val="single" w:sz="4" w:space="0" w:color="auto"/>
            </w:tcBorders>
          </w:tcPr>
          <w:p w:rsidR="00F80D5E" w:rsidRPr="00CC2BF3" w:rsidRDefault="00F80D5E" w:rsidP="00C32E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left w:val="nil"/>
            </w:tcBorders>
            <w:textDirection w:val="btLr"/>
            <w:vAlign w:val="center"/>
          </w:tcPr>
          <w:p w:rsidR="00F80D5E" w:rsidRPr="00CC2BF3" w:rsidRDefault="00F80D5E" w:rsidP="00CC2BF3">
            <w:pPr>
              <w:ind w:left="113" w:right="113"/>
              <w:jc w:val="center"/>
              <w:rPr>
                <w:rFonts w:ascii="Arial" w:hAnsi="Arial" w:cs="Arial"/>
                <w:b/>
                <w:color w:val="808080"/>
                <w:sz w:val="14"/>
                <w:szCs w:val="14"/>
              </w:rPr>
            </w:pPr>
            <w:r w:rsidRPr="00CC2BF3">
              <w:rPr>
                <w:rFonts w:ascii="Arial" w:hAnsi="Arial" w:cs="Arial"/>
                <w:b/>
                <w:color w:val="808080"/>
                <w:sz w:val="14"/>
                <w:szCs w:val="14"/>
              </w:rPr>
              <w:t>Пожалуйста, заполните ВСЕ поля!</w:t>
            </w:r>
          </w:p>
        </w:tc>
      </w:tr>
      <w:tr w:rsidR="009F691E" w:rsidRPr="00CC2BF3">
        <w:tc>
          <w:tcPr>
            <w:tcW w:w="4615" w:type="dxa"/>
            <w:vMerge/>
          </w:tcPr>
          <w:p w:rsidR="009F691E" w:rsidRPr="00CC2BF3" w:rsidRDefault="009F691E" w:rsidP="00F26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4" w:type="dxa"/>
            <w:gridSpan w:val="5"/>
          </w:tcPr>
          <w:p w:rsidR="009F691E" w:rsidRPr="00CC2BF3" w:rsidRDefault="009F691E" w:rsidP="004C7E1A">
            <w:pPr>
              <w:rPr>
                <w:rFonts w:ascii="Arial" w:hAnsi="Arial" w:cs="Arial"/>
                <w:sz w:val="18"/>
                <w:szCs w:val="18"/>
              </w:rPr>
            </w:pPr>
            <w:r w:rsidRPr="00CC2BF3">
              <w:rPr>
                <w:rFonts w:ascii="Arial" w:hAnsi="Arial" w:cs="Arial"/>
                <w:sz w:val="18"/>
                <w:szCs w:val="18"/>
              </w:rPr>
              <w:t>Юридический адрес: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</w:tcPr>
          <w:p w:rsidR="009F691E" w:rsidRPr="00CC2BF3" w:rsidRDefault="009F691E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9F691E" w:rsidRPr="00CC2BF3" w:rsidRDefault="009F691E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91E" w:rsidRPr="00CC2BF3">
        <w:tc>
          <w:tcPr>
            <w:tcW w:w="4615" w:type="dxa"/>
            <w:vMerge/>
          </w:tcPr>
          <w:p w:rsidR="009F691E" w:rsidRPr="00CC2BF3" w:rsidRDefault="009F691E" w:rsidP="00F26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:rsidR="009F691E" w:rsidRPr="00CC2BF3" w:rsidRDefault="009F691E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4" w:type="dxa"/>
            <w:gridSpan w:val="5"/>
            <w:tcBorders>
              <w:bottom w:val="single" w:sz="4" w:space="0" w:color="auto"/>
            </w:tcBorders>
          </w:tcPr>
          <w:p w:rsidR="009F691E" w:rsidRPr="00CC2BF3" w:rsidRDefault="009F691E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9F691E" w:rsidRPr="00CC2BF3" w:rsidRDefault="009F691E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91E" w:rsidRPr="00CC2BF3">
        <w:tc>
          <w:tcPr>
            <w:tcW w:w="4615" w:type="dxa"/>
            <w:vMerge/>
          </w:tcPr>
          <w:p w:rsidR="009F691E" w:rsidRPr="00CC2BF3" w:rsidRDefault="009F691E" w:rsidP="00F26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:rsidR="009F691E" w:rsidRPr="00CC2BF3" w:rsidRDefault="004D5FFA" w:rsidP="004C7E1A">
            <w:pPr>
              <w:rPr>
                <w:rFonts w:ascii="Arial" w:hAnsi="Arial" w:cs="Arial"/>
                <w:sz w:val="18"/>
                <w:szCs w:val="18"/>
              </w:rPr>
            </w:pPr>
            <w:r w:rsidRPr="00CC2BF3">
              <w:rPr>
                <w:rFonts w:ascii="Arial" w:hAnsi="Arial" w:cs="Arial"/>
                <w:sz w:val="18"/>
                <w:szCs w:val="18"/>
              </w:rPr>
              <w:t>Р</w:t>
            </w:r>
            <w:r w:rsidR="006D3659" w:rsidRPr="00CC2BF3">
              <w:rPr>
                <w:rFonts w:ascii="Arial" w:hAnsi="Arial" w:cs="Arial"/>
                <w:sz w:val="18"/>
                <w:szCs w:val="18"/>
              </w:rPr>
              <w:t>НН:</w:t>
            </w:r>
          </w:p>
        </w:tc>
        <w:tc>
          <w:tcPr>
            <w:tcW w:w="5644" w:type="dxa"/>
            <w:gridSpan w:val="5"/>
            <w:tcBorders>
              <w:bottom w:val="single" w:sz="4" w:space="0" w:color="auto"/>
            </w:tcBorders>
          </w:tcPr>
          <w:p w:rsidR="009F691E" w:rsidRPr="00CC2BF3" w:rsidRDefault="009F691E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9F691E" w:rsidRPr="00CC2BF3" w:rsidRDefault="009F691E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659" w:rsidRPr="00CC2BF3">
        <w:tc>
          <w:tcPr>
            <w:tcW w:w="4615" w:type="dxa"/>
            <w:vMerge/>
          </w:tcPr>
          <w:p w:rsidR="006D3659" w:rsidRPr="00CC2BF3" w:rsidRDefault="006D3659" w:rsidP="00F26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3"/>
          </w:tcPr>
          <w:p w:rsidR="006D3659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  <w:r w:rsidRPr="00CC2BF3">
              <w:rPr>
                <w:rFonts w:ascii="Arial" w:hAnsi="Arial" w:cs="Arial"/>
                <w:sz w:val="18"/>
                <w:szCs w:val="18"/>
              </w:rPr>
              <w:t>Расчетный счет:</w:t>
            </w:r>
          </w:p>
        </w:tc>
        <w:tc>
          <w:tcPr>
            <w:tcW w:w="4652" w:type="dxa"/>
            <w:gridSpan w:val="3"/>
            <w:tcBorders>
              <w:bottom w:val="single" w:sz="4" w:space="0" w:color="auto"/>
            </w:tcBorders>
          </w:tcPr>
          <w:p w:rsidR="006D3659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91E" w:rsidRPr="00CC2BF3">
        <w:tc>
          <w:tcPr>
            <w:tcW w:w="4615" w:type="dxa"/>
            <w:vMerge/>
          </w:tcPr>
          <w:p w:rsidR="009F691E" w:rsidRPr="00CC2BF3" w:rsidRDefault="009F691E" w:rsidP="00F26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9F691E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  <w:r w:rsidRPr="00CC2BF3">
              <w:rPr>
                <w:rFonts w:ascii="Arial" w:hAnsi="Arial" w:cs="Arial"/>
                <w:sz w:val="18"/>
                <w:szCs w:val="18"/>
              </w:rPr>
              <w:t>В Банке:</w:t>
            </w:r>
          </w:p>
        </w:tc>
        <w:tc>
          <w:tcPr>
            <w:tcW w:w="5219" w:type="dxa"/>
            <w:gridSpan w:val="4"/>
            <w:tcBorders>
              <w:bottom w:val="single" w:sz="4" w:space="0" w:color="auto"/>
            </w:tcBorders>
          </w:tcPr>
          <w:p w:rsidR="009F691E" w:rsidRPr="00CC2BF3" w:rsidRDefault="009F691E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9F691E" w:rsidRPr="00CC2BF3" w:rsidRDefault="009F691E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659" w:rsidRPr="00CC2BF3">
        <w:tc>
          <w:tcPr>
            <w:tcW w:w="4615" w:type="dxa"/>
            <w:vMerge/>
          </w:tcPr>
          <w:p w:rsidR="006D3659" w:rsidRPr="00CC2BF3" w:rsidRDefault="006D3659" w:rsidP="00F26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6D3659" w:rsidRPr="00CC2BF3" w:rsidRDefault="006D3659" w:rsidP="00C84D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3659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659" w:rsidRPr="00CC2BF3">
        <w:trPr>
          <w:trHeight w:val="202"/>
        </w:trPr>
        <w:tc>
          <w:tcPr>
            <w:tcW w:w="4615" w:type="dxa"/>
            <w:vMerge/>
          </w:tcPr>
          <w:p w:rsidR="006D3659" w:rsidRPr="00CC2BF3" w:rsidRDefault="006D3659" w:rsidP="00F26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6D3659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  <w:r w:rsidRPr="00CC2BF3">
              <w:rPr>
                <w:rFonts w:ascii="Arial" w:hAnsi="Arial" w:cs="Arial"/>
                <w:sz w:val="18"/>
                <w:szCs w:val="18"/>
              </w:rPr>
              <w:t>БИК:</w:t>
            </w:r>
          </w:p>
        </w:tc>
        <w:tc>
          <w:tcPr>
            <w:tcW w:w="52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3659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659" w:rsidRPr="00CC2BF3">
        <w:tc>
          <w:tcPr>
            <w:tcW w:w="4615" w:type="dxa"/>
            <w:vMerge/>
          </w:tcPr>
          <w:p w:rsidR="006D3659" w:rsidRPr="00CC2BF3" w:rsidRDefault="006D3659" w:rsidP="00F26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6D3659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</w:tcBorders>
          </w:tcPr>
          <w:p w:rsidR="006D3659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659" w:rsidRPr="00CC2BF3">
        <w:trPr>
          <w:trHeight w:val="206"/>
        </w:trPr>
        <w:tc>
          <w:tcPr>
            <w:tcW w:w="4615" w:type="dxa"/>
          </w:tcPr>
          <w:p w:rsidR="006D3659" w:rsidRPr="00CC2BF3" w:rsidRDefault="001C505A" w:rsidP="00B638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="00B37DE5" w:rsidRPr="00CC2BF3">
              <w:rPr>
                <w:rFonts w:ascii="Arial" w:hAnsi="Arial" w:cs="Arial"/>
                <w:sz w:val="18"/>
                <w:szCs w:val="18"/>
              </w:rPr>
              <w:t xml:space="preserve">иректор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Досанов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Д.И</w:t>
            </w:r>
          </w:p>
        </w:tc>
        <w:tc>
          <w:tcPr>
            <w:tcW w:w="1163" w:type="dxa"/>
            <w:gridSpan w:val="2"/>
          </w:tcPr>
          <w:p w:rsidR="006D3659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  <w:r w:rsidRPr="00CC2BF3">
              <w:rPr>
                <w:rFonts w:ascii="Arial" w:hAnsi="Arial" w:cs="Arial"/>
                <w:sz w:val="18"/>
                <w:szCs w:val="18"/>
              </w:rPr>
              <w:t>Директор:</w:t>
            </w:r>
          </w:p>
        </w:tc>
        <w:tc>
          <w:tcPr>
            <w:tcW w:w="5219" w:type="dxa"/>
            <w:gridSpan w:val="4"/>
            <w:tcBorders>
              <w:bottom w:val="single" w:sz="4" w:space="0" w:color="auto"/>
            </w:tcBorders>
          </w:tcPr>
          <w:p w:rsidR="006D3659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659" w:rsidRPr="00CC2BF3">
        <w:trPr>
          <w:trHeight w:val="441"/>
        </w:trPr>
        <w:tc>
          <w:tcPr>
            <w:tcW w:w="4615" w:type="dxa"/>
          </w:tcPr>
          <w:p w:rsidR="006D3659" w:rsidRPr="00CC2BF3" w:rsidRDefault="00B554DB" w:rsidP="00B6387A">
            <w:pPr>
              <w:rPr>
                <w:rFonts w:ascii="Arial" w:hAnsi="Arial" w:cs="Arial"/>
                <w:sz w:val="18"/>
                <w:szCs w:val="18"/>
              </w:rPr>
            </w:pPr>
            <w:r w:rsidRPr="00CC2BF3">
              <w:rPr>
                <w:rFonts w:ascii="Arial" w:hAnsi="Arial" w:cs="Arial"/>
                <w:sz w:val="18"/>
                <w:szCs w:val="18"/>
              </w:rPr>
              <w:t>Подпись:</w:t>
            </w:r>
          </w:p>
        </w:tc>
        <w:tc>
          <w:tcPr>
            <w:tcW w:w="1163" w:type="dxa"/>
            <w:gridSpan w:val="2"/>
          </w:tcPr>
          <w:p w:rsidR="00E00BD5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  <w:r w:rsidRPr="00CC2BF3">
              <w:rPr>
                <w:rFonts w:ascii="Arial" w:hAnsi="Arial" w:cs="Arial"/>
                <w:sz w:val="18"/>
                <w:szCs w:val="18"/>
              </w:rPr>
              <w:t>Подпись:</w:t>
            </w:r>
          </w:p>
        </w:tc>
        <w:tc>
          <w:tcPr>
            <w:tcW w:w="5219" w:type="dxa"/>
            <w:gridSpan w:val="4"/>
            <w:tcBorders>
              <w:top w:val="single" w:sz="4" w:space="0" w:color="auto"/>
            </w:tcBorders>
          </w:tcPr>
          <w:p w:rsidR="006D3659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659" w:rsidRPr="00CC2BF3">
        <w:tc>
          <w:tcPr>
            <w:tcW w:w="4615" w:type="dxa"/>
          </w:tcPr>
          <w:p w:rsidR="006D3659" w:rsidRPr="00CC2BF3" w:rsidRDefault="006D3659" w:rsidP="00F2632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C2BF3">
              <w:rPr>
                <w:rFonts w:ascii="Arial" w:hAnsi="Arial" w:cs="Arial"/>
                <w:b/>
                <w:sz w:val="14"/>
                <w:szCs w:val="14"/>
              </w:rPr>
              <w:t>М.П.</w:t>
            </w:r>
          </w:p>
        </w:tc>
        <w:tc>
          <w:tcPr>
            <w:tcW w:w="6382" w:type="dxa"/>
            <w:gridSpan w:val="6"/>
          </w:tcPr>
          <w:p w:rsidR="006D3659" w:rsidRPr="00CC2BF3" w:rsidRDefault="006D3659" w:rsidP="004C7E1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C2BF3">
              <w:rPr>
                <w:rFonts w:ascii="Arial" w:hAnsi="Arial" w:cs="Arial"/>
                <w:b/>
                <w:sz w:val="14"/>
                <w:szCs w:val="14"/>
              </w:rPr>
              <w:t>М.П.</w:t>
            </w: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CC2BF3" w:rsidRDefault="006D3659" w:rsidP="009F69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4842" w:rsidRPr="00554842" w:rsidRDefault="00554842" w:rsidP="00554842">
      <w:pPr>
        <w:rPr>
          <w:rFonts w:ascii="Arial" w:hAnsi="Arial" w:cs="Arial"/>
          <w:sz w:val="10"/>
          <w:szCs w:val="10"/>
        </w:rPr>
      </w:pPr>
    </w:p>
    <w:p w:rsidR="00554842" w:rsidRPr="00543159" w:rsidRDefault="004C7E1A" w:rsidP="004C7E1A">
      <w:pPr>
        <w:spacing w:line="240" w:lineRule="atLeast"/>
        <w:jc w:val="center"/>
        <w:rPr>
          <w:rFonts w:ascii="Arial" w:hAnsi="Arial" w:cs="Arial"/>
          <w:b/>
          <w:bCs/>
          <w:sz w:val="16"/>
          <w:szCs w:val="16"/>
        </w:rPr>
      </w:pPr>
      <w:r w:rsidRPr="00554842">
        <w:rPr>
          <w:rFonts w:ascii="Arial" w:hAnsi="Arial" w:cs="Arial"/>
          <w:b/>
          <w:bCs/>
          <w:sz w:val="16"/>
          <w:szCs w:val="16"/>
        </w:rPr>
        <w:t>Документы, переданные с использованием факсимильной связи, считать юридически правомерными.</w:t>
      </w:r>
    </w:p>
    <w:p w:rsidR="004C7E1A" w:rsidRPr="00543159" w:rsidRDefault="004C7E1A" w:rsidP="004C7E1A">
      <w:pPr>
        <w:spacing w:line="240" w:lineRule="atLeast"/>
        <w:jc w:val="center"/>
        <w:rPr>
          <w:rFonts w:ascii="Arial" w:hAnsi="Arial" w:cs="Arial"/>
          <w:b/>
          <w:sz w:val="16"/>
          <w:szCs w:val="16"/>
        </w:rPr>
      </w:pPr>
      <w:r w:rsidRPr="00554842">
        <w:rPr>
          <w:rFonts w:ascii="Arial" w:hAnsi="Arial" w:cs="Arial"/>
          <w:b/>
          <w:sz w:val="16"/>
          <w:szCs w:val="16"/>
        </w:rPr>
        <w:t>Последующее представление оригиналов обязательно.</w:t>
      </w:r>
    </w:p>
    <w:p w:rsidR="00554842" w:rsidRPr="00554842" w:rsidRDefault="00554842" w:rsidP="00554842">
      <w:pPr>
        <w:rPr>
          <w:rFonts w:ascii="Arial" w:hAnsi="Arial" w:cs="Arial"/>
          <w:sz w:val="10"/>
          <w:szCs w:val="10"/>
        </w:rPr>
      </w:pPr>
    </w:p>
    <w:p w:rsidR="004C7E1A" w:rsidRPr="00554842" w:rsidRDefault="004C7E1A" w:rsidP="00265F78">
      <w:pPr>
        <w:shd w:val="clear" w:color="auto" w:fill="CCCCCC"/>
        <w:jc w:val="center"/>
        <w:rPr>
          <w:rFonts w:ascii="Arial" w:hAnsi="Arial" w:cs="Arial"/>
          <w:sz w:val="18"/>
          <w:szCs w:val="18"/>
        </w:rPr>
      </w:pPr>
    </w:p>
    <w:sectPr w:rsidR="004C7E1A" w:rsidRPr="00554842" w:rsidSect="00252D8E">
      <w:headerReference w:type="even" r:id="rId8"/>
      <w:type w:val="continuous"/>
      <w:pgSz w:w="12242" w:h="15842" w:code="1"/>
      <w:pgMar w:top="510" w:right="476" w:bottom="284" w:left="720" w:header="42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62" w:rsidRDefault="00300062">
      <w:r>
        <w:separator/>
      </w:r>
    </w:p>
  </w:endnote>
  <w:endnote w:type="continuationSeparator" w:id="0">
    <w:p w:rsidR="00300062" w:rsidRDefault="0030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62" w:rsidRDefault="00300062">
      <w:r>
        <w:separator/>
      </w:r>
    </w:p>
  </w:footnote>
  <w:footnote w:type="continuationSeparator" w:id="0">
    <w:p w:rsidR="00300062" w:rsidRDefault="00300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B0" w:rsidRDefault="00234BB0" w:rsidP="0066368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4BB0" w:rsidRDefault="00234B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28BC"/>
    <w:multiLevelType w:val="multilevel"/>
    <w:tmpl w:val="53C65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EBE76C6"/>
    <w:multiLevelType w:val="hybridMultilevel"/>
    <w:tmpl w:val="B038E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E35B3"/>
    <w:multiLevelType w:val="hybridMultilevel"/>
    <w:tmpl w:val="BFD286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D5344C"/>
    <w:multiLevelType w:val="singleLevel"/>
    <w:tmpl w:val="16C2568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61A660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silver">
      <v:fill 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53"/>
    <w:rsid w:val="00021278"/>
    <w:rsid w:val="0002186A"/>
    <w:rsid w:val="000304FE"/>
    <w:rsid w:val="00034F75"/>
    <w:rsid w:val="00055C87"/>
    <w:rsid w:val="00057ABF"/>
    <w:rsid w:val="00067C74"/>
    <w:rsid w:val="000737AC"/>
    <w:rsid w:val="00080EE7"/>
    <w:rsid w:val="00084CAE"/>
    <w:rsid w:val="000B0BE0"/>
    <w:rsid w:val="000B1615"/>
    <w:rsid w:val="000C3DA7"/>
    <w:rsid w:val="000C48AA"/>
    <w:rsid w:val="000D56E1"/>
    <w:rsid w:val="000D6205"/>
    <w:rsid w:val="000F2C25"/>
    <w:rsid w:val="000F5148"/>
    <w:rsid w:val="000F5B4F"/>
    <w:rsid w:val="000F740F"/>
    <w:rsid w:val="0010359E"/>
    <w:rsid w:val="00107FC9"/>
    <w:rsid w:val="00111229"/>
    <w:rsid w:val="0011281B"/>
    <w:rsid w:val="001237B5"/>
    <w:rsid w:val="00127CA0"/>
    <w:rsid w:val="00133819"/>
    <w:rsid w:val="00140ECE"/>
    <w:rsid w:val="001623CB"/>
    <w:rsid w:val="00176D5E"/>
    <w:rsid w:val="00191D5E"/>
    <w:rsid w:val="001A075A"/>
    <w:rsid w:val="001A0F20"/>
    <w:rsid w:val="001A39B5"/>
    <w:rsid w:val="001A410D"/>
    <w:rsid w:val="001B5BF5"/>
    <w:rsid w:val="001C4635"/>
    <w:rsid w:val="001C505A"/>
    <w:rsid w:val="001D2F36"/>
    <w:rsid w:val="001D70EB"/>
    <w:rsid w:val="001E4083"/>
    <w:rsid w:val="001E67A4"/>
    <w:rsid w:val="001E7622"/>
    <w:rsid w:val="001F0828"/>
    <w:rsid w:val="001F4323"/>
    <w:rsid w:val="00200E10"/>
    <w:rsid w:val="0021761E"/>
    <w:rsid w:val="00222A64"/>
    <w:rsid w:val="00224636"/>
    <w:rsid w:val="00234BB0"/>
    <w:rsid w:val="0023590B"/>
    <w:rsid w:val="00236739"/>
    <w:rsid w:val="00250A10"/>
    <w:rsid w:val="00251CA6"/>
    <w:rsid w:val="00252D8E"/>
    <w:rsid w:val="0025644A"/>
    <w:rsid w:val="00265F78"/>
    <w:rsid w:val="00273D97"/>
    <w:rsid w:val="00285EA4"/>
    <w:rsid w:val="002862FC"/>
    <w:rsid w:val="0029160B"/>
    <w:rsid w:val="002A0357"/>
    <w:rsid w:val="002A1878"/>
    <w:rsid w:val="002A21F5"/>
    <w:rsid w:val="002A58BA"/>
    <w:rsid w:val="002A65FD"/>
    <w:rsid w:val="002A7C54"/>
    <w:rsid w:val="002B112E"/>
    <w:rsid w:val="002C10CB"/>
    <w:rsid w:val="002C116D"/>
    <w:rsid w:val="002C2870"/>
    <w:rsid w:val="002C7A65"/>
    <w:rsid w:val="002D1517"/>
    <w:rsid w:val="002D2DF8"/>
    <w:rsid w:val="002D6FF1"/>
    <w:rsid w:val="002E414E"/>
    <w:rsid w:val="002E67FB"/>
    <w:rsid w:val="002F03ED"/>
    <w:rsid w:val="00300062"/>
    <w:rsid w:val="0031106F"/>
    <w:rsid w:val="00316104"/>
    <w:rsid w:val="00317F1B"/>
    <w:rsid w:val="00327693"/>
    <w:rsid w:val="0033102E"/>
    <w:rsid w:val="00331DDF"/>
    <w:rsid w:val="00332175"/>
    <w:rsid w:val="00356AAB"/>
    <w:rsid w:val="00361C45"/>
    <w:rsid w:val="003707AA"/>
    <w:rsid w:val="00371D31"/>
    <w:rsid w:val="003729F8"/>
    <w:rsid w:val="00373F5B"/>
    <w:rsid w:val="003908BD"/>
    <w:rsid w:val="00395FBE"/>
    <w:rsid w:val="003A4008"/>
    <w:rsid w:val="003B0E2F"/>
    <w:rsid w:val="003B1260"/>
    <w:rsid w:val="003E3BF3"/>
    <w:rsid w:val="003E3D0B"/>
    <w:rsid w:val="003F685D"/>
    <w:rsid w:val="004018CF"/>
    <w:rsid w:val="00403BF3"/>
    <w:rsid w:val="0040497C"/>
    <w:rsid w:val="0041658C"/>
    <w:rsid w:val="004313E4"/>
    <w:rsid w:val="00434CE1"/>
    <w:rsid w:val="00447360"/>
    <w:rsid w:val="00451E0A"/>
    <w:rsid w:val="00453AED"/>
    <w:rsid w:val="00486784"/>
    <w:rsid w:val="00486D24"/>
    <w:rsid w:val="0049094D"/>
    <w:rsid w:val="004938EE"/>
    <w:rsid w:val="004B4FD2"/>
    <w:rsid w:val="004C1084"/>
    <w:rsid w:val="004C3674"/>
    <w:rsid w:val="004C6F11"/>
    <w:rsid w:val="004C7E1A"/>
    <w:rsid w:val="004D35A2"/>
    <w:rsid w:val="004D4E08"/>
    <w:rsid w:val="004D5FFA"/>
    <w:rsid w:val="004E098A"/>
    <w:rsid w:val="004E0BC2"/>
    <w:rsid w:val="004E6105"/>
    <w:rsid w:val="004F1240"/>
    <w:rsid w:val="0050452A"/>
    <w:rsid w:val="00504627"/>
    <w:rsid w:val="00512000"/>
    <w:rsid w:val="005319AF"/>
    <w:rsid w:val="0053579B"/>
    <w:rsid w:val="00537315"/>
    <w:rsid w:val="00543159"/>
    <w:rsid w:val="00554842"/>
    <w:rsid w:val="00562C61"/>
    <w:rsid w:val="00563C19"/>
    <w:rsid w:val="00576A99"/>
    <w:rsid w:val="00576C69"/>
    <w:rsid w:val="005A4A86"/>
    <w:rsid w:val="005B0B66"/>
    <w:rsid w:val="005C792B"/>
    <w:rsid w:val="005D2ACF"/>
    <w:rsid w:val="005D3AA6"/>
    <w:rsid w:val="005E3173"/>
    <w:rsid w:val="005E7F34"/>
    <w:rsid w:val="00600614"/>
    <w:rsid w:val="00601846"/>
    <w:rsid w:val="006056A3"/>
    <w:rsid w:val="00605F17"/>
    <w:rsid w:val="0061691B"/>
    <w:rsid w:val="0061799D"/>
    <w:rsid w:val="00630CB6"/>
    <w:rsid w:val="00630DF7"/>
    <w:rsid w:val="00631E06"/>
    <w:rsid w:val="0064061D"/>
    <w:rsid w:val="00647562"/>
    <w:rsid w:val="00655B04"/>
    <w:rsid w:val="00657FBA"/>
    <w:rsid w:val="00660F3A"/>
    <w:rsid w:val="00663683"/>
    <w:rsid w:val="006659D7"/>
    <w:rsid w:val="00685840"/>
    <w:rsid w:val="006862F8"/>
    <w:rsid w:val="00687BC3"/>
    <w:rsid w:val="00690331"/>
    <w:rsid w:val="00693347"/>
    <w:rsid w:val="006A18EA"/>
    <w:rsid w:val="006B1BA7"/>
    <w:rsid w:val="006B772D"/>
    <w:rsid w:val="006C1006"/>
    <w:rsid w:val="006C2469"/>
    <w:rsid w:val="006D3659"/>
    <w:rsid w:val="006D4EDB"/>
    <w:rsid w:val="006E3AA0"/>
    <w:rsid w:val="006E6C90"/>
    <w:rsid w:val="006E7937"/>
    <w:rsid w:val="006F17DC"/>
    <w:rsid w:val="006F3498"/>
    <w:rsid w:val="006F45E7"/>
    <w:rsid w:val="00700230"/>
    <w:rsid w:val="00710F8E"/>
    <w:rsid w:val="00711D4D"/>
    <w:rsid w:val="00720426"/>
    <w:rsid w:val="00741E4F"/>
    <w:rsid w:val="00741EBA"/>
    <w:rsid w:val="00751E7D"/>
    <w:rsid w:val="00764151"/>
    <w:rsid w:val="00767390"/>
    <w:rsid w:val="00772559"/>
    <w:rsid w:val="007821F0"/>
    <w:rsid w:val="00790D67"/>
    <w:rsid w:val="00791CF8"/>
    <w:rsid w:val="007A357C"/>
    <w:rsid w:val="007A3E40"/>
    <w:rsid w:val="007B2F91"/>
    <w:rsid w:val="007B4D49"/>
    <w:rsid w:val="007B6663"/>
    <w:rsid w:val="007C59BD"/>
    <w:rsid w:val="007C5A02"/>
    <w:rsid w:val="007C7505"/>
    <w:rsid w:val="007D50B5"/>
    <w:rsid w:val="007E0E10"/>
    <w:rsid w:val="007E199E"/>
    <w:rsid w:val="007E21FC"/>
    <w:rsid w:val="007E349E"/>
    <w:rsid w:val="007E5733"/>
    <w:rsid w:val="007E70B8"/>
    <w:rsid w:val="007F11AE"/>
    <w:rsid w:val="007F4377"/>
    <w:rsid w:val="00802EDC"/>
    <w:rsid w:val="00803BD5"/>
    <w:rsid w:val="008067F7"/>
    <w:rsid w:val="008071C0"/>
    <w:rsid w:val="0081233E"/>
    <w:rsid w:val="00812C53"/>
    <w:rsid w:val="008217AC"/>
    <w:rsid w:val="00827DBB"/>
    <w:rsid w:val="0083606F"/>
    <w:rsid w:val="00846AE6"/>
    <w:rsid w:val="00851F1A"/>
    <w:rsid w:val="00855DAA"/>
    <w:rsid w:val="00862C79"/>
    <w:rsid w:val="00872788"/>
    <w:rsid w:val="00874D49"/>
    <w:rsid w:val="0088137F"/>
    <w:rsid w:val="008821C4"/>
    <w:rsid w:val="0088378B"/>
    <w:rsid w:val="00887BCE"/>
    <w:rsid w:val="008A467F"/>
    <w:rsid w:val="008A468B"/>
    <w:rsid w:val="008A7BCB"/>
    <w:rsid w:val="008B19AE"/>
    <w:rsid w:val="008B20B0"/>
    <w:rsid w:val="008B2C63"/>
    <w:rsid w:val="008B6B60"/>
    <w:rsid w:val="008C3B6A"/>
    <w:rsid w:val="008C793D"/>
    <w:rsid w:val="008F2109"/>
    <w:rsid w:val="008F77A8"/>
    <w:rsid w:val="00902260"/>
    <w:rsid w:val="009101D2"/>
    <w:rsid w:val="009127BD"/>
    <w:rsid w:val="009220A0"/>
    <w:rsid w:val="00943DDB"/>
    <w:rsid w:val="00944B79"/>
    <w:rsid w:val="009452AC"/>
    <w:rsid w:val="009452AD"/>
    <w:rsid w:val="00951545"/>
    <w:rsid w:val="009527AF"/>
    <w:rsid w:val="009528D1"/>
    <w:rsid w:val="00952E66"/>
    <w:rsid w:val="00953B13"/>
    <w:rsid w:val="00960FD0"/>
    <w:rsid w:val="00965BD4"/>
    <w:rsid w:val="00976C16"/>
    <w:rsid w:val="009843E7"/>
    <w:rsid w:val="00986FA7"/>
    <w:rsid w:val="009905B7"/>
    <w:rsid w:val="00997435"/>
    <w:rsid w:val="009A0FCA"/>
    <w:rsid w:val="009A37E5"/>
    <w:rsid w:val="009A77F4"/>
    <w:rsid w:val="009C461C"/>
    <w:rsid w:val="009D6864"/>
    <w:rsid w:val="009E34F7"/>
    <w:rsid w:val="009E5CF5"/>
    <w:rsid w:val="009F4734"/>
    <w:rsid w:val="009F691E"/>
    <w:rsid w:val="00A03134"/>
    <w:rsid w:val="00A037F4"/>
    <w:rsid w:val="00A15021"/>
    <w:rsid w:val="00A22C2B"/>
    <w:rsid w:val="00A23BEF"/>
    <w:rsid w:val="00A30B6B"/>
    <w:rsid w:val="00A31FBB"/>
    <w:rsid w:val="00A363A1"/>
    <w:rsid w:val="00A450DE"/>
    <w:rsid w:val="00A5291E"/>
    <w:rsid w:val="00A53E19"/>
    <w:rsid w:val="00A63CD4"/>
    <w:rsid w:val="00A655B6"/>
    <w:rsid w:val="00A70399"/>
    <w:rsid w:val="00A712E7"/>
    <w:rsid w:val="00A715AD"/>
    <w:rsid w:val="00A71B5D"/>
    <w:rsid w:val="00A720B2"/>
    <w:rsid w:val="00A7473A"/>
    <w:rsid w:val="00A836D8"/>
    <w:rsid w:val="00A94C94"/>
    <w:rsid w:val="00A95C0D"/>
    <w:rsid w:val="00AA148B"/>
    <w:rsid w:val="00AA255D"/>
    <w:rsid w:val="00AA4BDE"/>
    <w:rsid w:val="00AB0AD7"/>
    <w:rsid w:val="00AB17EC"/>
    <w:rsid w:val="00AC1564"/>
    <w:rsid w:val="00AD240C"/>
    <w:rsid w:val="00AD3F1F"/>
    <w:rsid w:val="00AD6249"/>
    <w:rsid w:val="00AD6693"/>
    <w:rsid w:val="00AD77E3"/>
    <w:rsid w:val="00AE61BA"/>
    <w:rsid w:val="00AF33B7"/>
    <w:rsid w:val="00AF5824"/>
    <w:rsid w:val="00B0053F"/>
    <w:rsid w:val="00B07067"/>
    <w:rsid w:val="00B07A9F"/>
    <w:rsid w:val="00B07B29"/>
    <w:rsid w:val="00B12600"/>
    <w:rsid w:val="00B12674"/>
    <w:rsid w:val="00B20A57"/>
    <w:rsid w:val="00B21E95"/>
    <w:rsid w:val="00B37DE5"/>
    <w:rsid w:val="00B416D5"/>
    <w:rsid w:val="00B41982"/>
    <w:rsid w:val="00B43883"/>
    <w:rsid w:val="00B554DB"/>
    <w:rsid w:val="00B61019"/>
    <w:rsid w:val="00B6387A"/>
    <w:rsid w:val="00B77451"/>
    <w:rsid w:val="00B844B0"/>
    <w:rsid w:val="00BA5A96"/>
    <w:rsid w:val="00BB14B3"/>
    <w:rsid w:val="00BB1C57"/>
    <w:rsid w:val="00BB264D"/>
    <w:rsid w:val="00BB438F"/>
    <w:rsid w:val="00BD47B1"/>
    <w:rsid w:val="00BD5494"/>
    <w:rsid w:val="00BD7ED2"/>
    <w:rsid w:val="00BE4686"/>
    <w:rsid w:val="00BE4942"/>
    <w:rsid w:val="00BF6B7C"/>
    <w:rsid w:val="00C006E9"/>
    <w:rsid w:val="00C007A8"/>
    <w:rsid w:val="00C00E58"/>
    <w:rsid w:val="00C27D99"/>
    <w:rsid w:val="00C328A6"/>
    <w:rsid w:val="00C32E4E"/>
    <w:rsid w:val="00C34E8A"/>
    <w:rsid w:val="00C37019"/>
    <w:rsid w:val="00C37BA2"/>
    <w:rsid w:val="00C43916"/>
    <w:rsid w:val="00C535DA"/>
    <w:rsid w:val="00C6536E"/>
    <w:rsid w:val="00C72399"/>
    <w:rsid w:val="00C829C6"/>
    <w:rsid w:val="00C84D29"/>
    <w:rsid w:val="00C851B5"/>
    <w:rsid w:val="00C930C5"/>
    <w:rsid w:val="00CA2662"/>
    <w:rsid w:val="00CA2F2A"/>
    <w:rsid w:val="00CC0717"/>
    <w:rsid w:val="00CC2BF3"/>
    <w:rsid w:val="00CC5A5A"/>
    <w:rsid w:val="00CE0D7D"/>
    <w:rsid w:val="00CE6CD5"/>
    <w:rsid w:val="00CE7482"/>
    <w:rsid w:val="00CF2024"/>
    <w:rsid w:val="00CF33A4"/>
    <w:rsid w:val="00CF4C5A"/>
    <w:rsid w:val="00D01CAA"/>
    <w:rsid w:val="00D141A6"/>
    <w:rsid w:val="00D14B75"/>
    <w:rsid w:val="00D16759"/>
    <w:rsid w:val="00D25CA9"/>
    <w:rsid w:val="00D26C0B"/>
    <w:rsid w:val="00D613A7"/>
    <w:rsid w:val="00D631C7"/>
    <w:rsid w:val="00D64845"/>
    <w:rsid w:val="00D775A4"/>
    <w:rsid w:val="00D86C43"/>
    <w:rsid w:val="00D903D1"/>
    <w:rsid w:val="00D91338"/>
    <w:rsid w:val="00DA012D"/>
    <w:rsid w:val="00DA07D3"/>
    <w:rsid w:val="00DA2659"/>
    <w:rsid w:val="00DB13E5"/>
    <w:rsid w:val="00DB7713"/>
    <w:rsid w:val="00DC250D"/>
    <w:rsid w:val="00DC7C50"/>
    <w:rsid w:val="00DE3536"/>
    <w:rsid w:val="00DE49F9"/>
    <w:rsid w:val="00DE5EC1"/>
    <w:rsid w:val="00DE5FBA"/>
    <w:rsid w:val="00DF7A24"/>
    <w:rsid w:val="00E001F9"/>
    <w:rsid w:val="00E00976"/>
    <w:rsid w:val="00E00BD5"/>
    <w:rsid w:val="00E06D03"/>
    <w:rsid w:val="00E21F7A"/>
    <w:rsid w:val="00E25762"/>
    <w:rsid w:val="00E43249"/>
    <w:rsid w:val="00E50A6F"/>
    <w:rsid w:val="00E50FA2"/>
    <w:rsid w:val="00E51830"/>
    <w:rsid w:val="00E70474"/>
    <w:rsid w:val="00E743F4"/>
    <w:rsid w:val="00E80464"/>
    <w:rsid w:val="00E81A2E"/>
    <w:rsid w:val="00E978AF"/>
    <w:rsid w:val="00EA2810"/>
    <w:rsid w:val="00EA4CBF"/>
    <w:rsid w:val="00EB5844"/>
    <w:rsid w:val="00EC35AC"/>
    <w:rsid w:val="00EC3D73"/>
    <w:rsid w:val="00EC4C52"/>
    <w:rsid w:val="00ED1517"/>
    <w:rsid w:val="00ED5923"/>
    <w:rsid w:val="00ED6114"/>
    <w:rsid w:val="00EE1B7E"/>
    <w:rsid w:val="00EE53F7"/>
    <w:rsid w:val="00EE619C"/>
    <w:rsid w:val="00EF442C"/>
    <w:rsid w:val="00EF547B"/>
    <w:rsid w:val="00F02021"/>
    <w:rsid w:val="00F11FB9"/>
    <w:rsid w:val="00F13D6E"/>
    <w:rsid w:val="00F20F7A"/>
    <w:rsid w:val="00F24E20"/>
    <w:rsid w:val="00F26327"/>
    <w:rsid w:val="00F3104E"/>
    <w:rsid w:val="00F35126"/>
    <w:rsid w:val="00F47C1F"/>
    <w:rsid w:val="00F502EC"/>
    <w:rsid w:val="00F55371"/>
    <w:rsid w:val="00F565FF"/>
    <w:rsid w:val="00F56EC2"/>
    <w:rsid w:val="00F661DF"/>
    <w:rsid w:val="00F74987"/>
    <w:rsid w:val="00F80D5E"/>
    <w:rsid w:val="00F9162E"/>
    <w:rsid w:val="00F93C93"/>
    <w:rsid w:val="00F95659"/>
    <w:rsid w:val="00FA45BF"/>
    <w:rsid w:val="00FA6B7A"/>
    <w:rsid w:val="00FE3D7C"/>
    <w:rsid w:val="00FE61A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 fillcolor="silver">
      <v:fill 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44"/>
      <w:lang w:val="en-US"/>
    </w:rPr>
  </w:style>
  <w:style w:type="paragraph" w:styleId="5">
    <w:name w:val="heading 5"/>
    <w:basedOn w:val="a"/>
    <w:next w:val="a"/>
    <w:qFormat/>
    <w:pPr>
      <w:keepNext/>
      <w:spacing w:line="240" w:lineRule="atLeast"/>
      <w:outlineLvl w:val="4"/>
    </w:pPr>
    <w:rPr>
      <w:b/>
      <w:bCs/>
      <w:sz w:val="22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outline/>
      <w:sz w:val="28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lang w:val="en-US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pPr>
      <w:framePr w:hSpace="181" w:vSpace="181" w:wrap="around" w:vAnchor="text" w:hAnchor="text" w:y="1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jc w:val="both"/>
    </w:pPr>
    <w:rPr>
      <w:rFonts w:ascii="Times NR Cyr MT" w:hAnsi="Times NR Cyr MT"/>
      <w:noProof/>
      <w:sz w:val="22"/>
      <w:lang w:val="en-US" w:eastAsia="en-US"/>
    </w:rPr>
  </w:style>
  <w:style w:type="paragraph" w:customStyle="1" w:styleId="NNNN4444">
    <w:name w:val="NNNN4444"/>
    <w:autoRedefine/>
    <w:pPr>
      <w:keepNext/>
      <w:jc w:val="both"/>
    </w:pPr>
    <w:rPr>
      <w:sz w:val="22"/>
      <w:lang w:eastAsia="en-US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4"/>
      <w:lang w:val="en-US"/>
    </w:rPr>
  </w:style>
  <w:style w:type="paragraph" w:styleId="20">
    <w:name w:val="Body Text 2"/>
    <w:basedOn w:val="a"/>
    <w:pPr>
      <w:jc w:val="both"/>
    </w:pPr>
    <w:rPr>
      <w:sz w:val="24"/>
      <w:lang w:val="en-US"/>
    </w:rPr>
  </w:style>
  <w:style w:type="paragraph" w:styleId="a5">
    <w:name w:val="Body Text Indent"/>
    <w:basedOn w:val="a"/>
    <w:rsid w:val="009452AD"/>
    <w:pPr>
      <w:spacing w:after="120"/>
      <w:ind w:left="283"/>
    </w:pPr>
  </w:style>
  <w:style w:type="table" w:styleId="a6">
    <w:name w:val="Table Grid"/>
    <w:basedOn w:val="a1"/>
    <w:rsid w:val="007F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E67FB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234BB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34BB0"/>
  </w:style>
  <w:style w:type="paragraph" w:styleId="aa">
    <w:name w:val="footer"/>
    <w:basedOn w:val="a"/>
    <w:rsid w:val="00234BB0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rsid w:val="00F502EC"/>
    <w:pPr>
      <w:keepNext/>
      <w:autoSpaceDE w:val="0"/>
      <w:autoSpaceDN w:val="0"/>
    </w:pPr>
    <w:rPr>
      <w:b/>
      <w:bCs/>
      <w:lang w:val="en-US" w:eastAsia="ru-RU"/>
    </w:rPr>
  </w:style>
  <w:style w:type="character" w:styleId="ab">
    <w:name w:val="FollowedHyperlink"/>
    <w:rsid w:val="009F473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44"/>
      <w:lang w:val="en-US"/>
    </w:rPr>
  </w:style>
  <w:style w:type="paragraph" w:styleId="5">
    <w:name w:val="heading 5"/>
    <w:basedOn w:val="a"/>
    <w:next w:val="a"/>
    <w:qFormat/>
    <w:pPr>
      <w:keepNext/>
      <w:spacing w:line="240" w:lineRule="atLeast"/>
      <w:outlineLvl w:val="4"/>
    </w:pPr>
    <w:rPr>
      <w:b/>
      <w:bCs/>
      <w:sz w:val="22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outline/>
      <w:sz w:val="28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lang w:val="en-US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pPr>
      <w:framePr w:hSpace="181" w:vSpace="181" w:wrap="around" w:vAnchor="text" w:hAnchor="text" w:y="1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jc w:val="both"/>
    </w:pPr>
    <w:rPr>
      <w:rFonts w:ascii="Times NR Cyr MT" w:hAnsi="Times NR Cyr MT"/>
      <w:noProof/>
      <w:sz w:val="22"/>
      <w:lang w:val="en-US" w:eastAsia="en-US"/>
    </w:rPr>
  </w:style>
  <w:style w:type="paragraph" w:customStyle="1" w:styleId="NNNN4444">
    <w:name w:val="NNNN4444"/>
    <w:autoRedefine/>
    <w:pPr>
      <w:keepNext/>
      <w:jc w:val="both"/>
    </w:pPr>
    <w:rPr>
      <w:sz w:val="22"/>
      <w:lang w:eastAsia="en-US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4"/>
      <w:lang w:val="en-US"/>
    </w:rPr>
  </w:style>
  <w:style w:type="paragraph" w:styleId="20">
    <w:name w:val="Body Text 2"/>
    <w:basedOn w:val="a"/>
    <w:pPr>
      <w:jc w:val="both"/>
    </w:pPr>
    <w:rPr>
      <w:sz w:val="24"/>
      <w:lang w:val="en-US"/>
    </w:rPr>
  </w:style>
  <w:style w:type="paragraph" w:styleId="a5">
    <w:name w:val="Body Text Indent"/>
    <w:basedOn w:val="a"/>
    <w:rsid w:val="009452AD"/>
    <w:pPr>
      <w:spacing w:after="120"/>
      <w:ind w:left="283"/>
    </w:pPr>
  </w:style>
  <w:style w:type="table" w:styleId="a6">
    <w:name w:val="Table Grid"/>
    <w:basedOn w:val="a1"/>
    <w:rsid w:val="007F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E67FB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234BB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34BB0"/>
  </w:style>
  <w:style w:type="paragraph" w:styleId="aa">
    <w:name w:val="footer"/>
    <w:basedOn w:val="a"/>
    <w:rsid w:val="00234BB0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rsid w:val="00F502EC"/>
    <w:pPr>
      <w:keepNext/>
      <w:autoSpaceDE w:val="0"/>
      <w:autoSpaceDN w:val="0"/>
    </w:pPr>
    <w:rPr>
      <w:b/>
      <w:bCs/>
      <w:lang w:val="en-US" w:eastAsia="ru-RU"/>
    </w:rPr>
  </w:style>
  <w:style w:type="character" w:styleId="ab">
    <w:name w:val="FollowedHyperlink"/>
    <w:rsid w:val="009F47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Вашей компании в бесплатный каталог международной выставки “FoodExpo Kazakhstan’2001”</vt:lpstr>
    </vt:vector>
  </TitlesOfParts>
  <Company>Vremya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Вашей компании в бесплатный каталог международной выставки “FoodExpo Kazakhstan’2001”</dc:title>
  <dc:creator>Gennadiy</dc:creator>
  <cp:lastModifiedBy>Сергей Бикетов</cp:lastModifiedBy>
  <cp:revision>2</cp:revision>
  <cp:lastPrinted>2010-09-02T10:48:00Z</cp:lastPrinted>
  <dcterms:created xsi:type="dcterms:W3CDTF">2019-07-01T11:41:00Z</dcterms:created>
  <dcterms:modified xsi:type="dcterms:W3CDTF">2019-07-01T11:41:00Z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-1746585926</vt:i4>
  </property>
  <property fmtid="{D5CDD505-2E9C-101B-9397-08002B2CF9AE}" pid="3" name="_EmailSubject">
    <vt:lpwstr>Contracts FoodAlmaty</vt:lpwstr>
  </property>
  <property fmtid="{D5CDD505-2E9C-101B-9397-08002B2CF9AE}" pid="4" name="_AuthorEmail">
    <vt:lpwstr>gena@tntexpo.com</vt:lpwstr>
  </property>
  <property fmtid="{D5CDD505-2E9C-101B-9397-08002B2CF9AE}" pid="5" name="_AuthorEmailDisplayName">
    <vt:lpwstr>gena</vt:lpwstr>
  </property>
  <property fmtid="{D5CDD505-2E9C-101B-9397-08002B2CF9AE}" pid="6" name="_ReviewingToolsShownOnce">
    <vt:lpwstr/>
  </property>
</Properties>
</file>